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5A960" w14:textId="77777777" w:rsidR="00173EE4" w:rsidRDefault="00F96A2E" w:rsidP="00173EE4">
      <w:pPr>
        <w:spacing w:after="120"/>
        <w:jc w:val="center"/>
        <w:rPr>
          <w:rFonts w:asciiTheme="minorHAnsi" w:eastAsia="Calibri" w:hAnsiTheme="minorHAnsi"/>
          <w:b/>
          <w:sz w:val="28"/>
          <w:szCs w:val="22"/>
          <w:lang w:eastAsia="en-US"/>
        </w:rPr>
      </w:pPr>
      <w:r w:rsidRPr="00D50892">
        <w:rPr>
          <w:rFonts w:asciiTheme="minorHAnsi" w:eastAsia="Calibri" w:hAnsiTheme="minorHAnsi"/>
          <w:b/>
          <w:sz w:val="28"/>
          <w:szCs w:val="22"/>
          <w:lang w:eastAsia="en-US"/>
        </w:rPr>
        <w:t>APPLICATION FOR PURCHASE OF GRAVE SPACES</w:t>
      </w:r>
      <w:r w:rsidR="00173EE4">
        <w:rPr>
          <w:rFonts w:asciiTheme="minorHAnsi" w:eastAsia="Calibri" w:hAnsiTheme="minorHAnsi"/>
          <w:b/>
          <w:sz w:val="28"/>
          <w:szCs w:val="22"/>
          <w:lang w:eastAsia="en-US"/>
        </w:rPr>
        <w:t xml:space="preserve"> </w:t>
      </w:r>
    </w:p>
    <w:p w14:paraId="4A5F8C6F" w14:textId="1FBD5E31" w:rsidR="00173EE4" w:rsidRDefault="00291BFE" w:rsidP="0008387C">
      <w:pPr>
        <w:spacing w:after="120"/>
        <w:jc w:val="center"/>
        <w:rPr>
          <w:rFonts w:asciiTheme="minorHAnsi" w:eastAsia="Calibri" w:hAnsiTheme="minorHAnsi"/>
          <w:b/>
          <w:sz w:val="28"/>
          <w:szCs w:val="22"/>
          <w:lang w:eastAsia="en-US"/>
        </w:rPr>
      </w:pPr>
      <w:r>
        <w:rPr>
          <w:rFonts w:asciiTheme="minorHAnsi" w:eastAsia="Calibri" w:hAnsiTheme="minorHAnsi"/>
          <w:b/>
          <w:sz w:val="28"/>
          <w:szCs w:val="22"/>
          <w:lang w:eastAsia="en-US"/>
        </w:rPr>
        <w:t xml:space="preserve">WEYMOUTH AVENUE </w:t>
      </w:r>
      <w:r w:rsidR="00173EE4">
        <w:rPr>
          <w:rFonts w:asciiTheme="minorHAnsi" w:eastAsia="Calibri" w:hAnsiTheme="minorHAnsi"/>
          <w:b/>
          <w:sz w:val="28"/>
          <w:szCs w:val="22"/>
          <w:lang w:eastAsia="en-US"/>
        </w:rPr>
        <w:t>CEMETERY</w:t>
      </w:r>
      <w:r w:rsidR="005A4CF2">
        <w:rPr>
          <w:rFonts w:asciiTheme="minorHAnsi" w:eastAsia="Calibri" w:hAnsiTheme="minorHAnsi"/>
          <w:b/>
          <w:sz w:val="28"/>
          <w:szCs w:val="22"/>
          <w:lang w:eastAsia="en-US"/>
        </w:rPr>
        <w:t xml:space="preserve"> </w:t>
      </w:r>
      <w:r w:rsidR="0008387C">
        <w:rPr>
          <w:rFonts w:asciiTheme="minorHAnsi" w:eastAsia="Calibri" w:hAnsiTheme="minorHAnsi"/>
          <w:b/>
          <w:sz w:val="28"/>
          <w:szCs w:val="22"/>
          <w:lang w:eastAsia="en-US"/>
        </w:rPr>
        <w:t>–</w:t>
      </w:r>
      <w:r w:rsidR="005A4CF2">
        <w:rPr>
          <w:rFonts w:asciiTheme="minorHAnsi" w:eastAsia="Calibri" w:hAnsiTheme="minorHAnsi"/>
          <w:b/>
          <w:sz w:val="28"/>
          <w:szCs w:val="22"/>
          <w:lang w:eastAsia="en-US"/>
        </w:rPr>
        <w:t xml:space="preserve"> </w:t>
      </w:r>
      <w:r w:rsidR="008B7059">
        <w:rPr>
          <w:rFonts w:asciiTheme="minorHAnsi" w:eastAsia="Calibri" w:hAnsiTheme="minorHAnsi"/>
          <w:b/>
          <w:sz w:val="28"/>
          <w:szCs w:val="22"/>
          <w:lang w:eastAsia="en-US"/>
        </w:rPr>
        <w:t>2025-</w:t>
      </w:r>
      <w:r w:rsidR="005A4CF2">
        <w:rPr>
          <w:rFonts w:asciiTheme="minorHAnsi" w:eastAsia="Calibri" w:hAnsiTheme="minorHAnsi"/>
          <w:b/>
          <w:sz w:val="28"/>
          <w:szCs w:val="22"/>
          <w:lang w:eastAsia="en-US"/>
        </w:rPr>
        <w:t>202</w:t>
      </w:r>
      <w:r w:rsidR="008B7059">
        <w:rPr>
          <w:rFonts w:asciiTheme="minorHAnsi" w:eastAsia="Calibri" w:hAnsiTheme="minorHAnsi"/>
          <w:b/>
          <w:sz w:val="28"/>
          <w:szCs w:val="22"/>
          <w:lang w:eastAsia="en-US"/>
        </w:rPr>
        <w:t>6</w:t>
      </w:r>
    </w:p>
    <w:p w14:paraId="5FF70875" w14:textId="77777777" w:rsidR="0008387C" w:rsidRPr="00D50892" w:rsidRDefault="0008387C" w:rsidP="0008387C">
      <w:pPr>
        <w:spacing w:after="120"/>
        <w:jc w:val="center"/>
        <w:rPr>
          <w:rFonts w:asciiTheme="minorHAnsi" w:eastAsia="Calibri" w:hAnsiTheme="minorHAnsi"/>
          <w:b/>
          <w:sz w:val="28"/>
          <w:szCs w:val="22"/>
          <w:lang w:eastAsia="en-US"/>
        </w:rPr>
      </w:pPr>
    </w:p>
    <w:tbl>
      <w:tblPr>
        <w:tblStyle w:val="TableGrid"/>
        <w:tblW w:w="1068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5"/>
        <w:gridCol w:w="2005"/>
        <w:gridCol w:w="1510"/>
        <w:gridCol w:w="2126"/>
        <w:gridCol w:w="1276"/>
        <w:gridCol w:w="2210"/>
      </w:tblGrid>
      <w:tr w:rsidR="006F13F0" w:rsidRPr="00173EE4" w14:paraId="39BA279C" w14:textId="77777777" w:rsidTr="0023334F">
        <w:tc>
          <w:tcPr>
            <w:tcW w:w="1068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B5FE1" w14:textId="77777777" w:rsidR="006F13F0" w:rsidRPr="00173EE4" w:rsidRDefault="006F13F0" w:rsidP="006F13F0">
            <w:pPr>
              <w:pStyle w:val="BodyTex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 xml:space="preserve">Details of Applicant </w:t>
            </w:r>
            <w:r w:rsidRPr="00173EE4">
              <w:rPr>
                <w:rFonts w:asciiTheme="minorHAnsi" w:hAnsiTheme="minorHAnsi" w:cstheme="minorHAnsi"/>
                <w:b/>
                <w:i/>
                <w:szCs w:val="24"/>
              </w:rPr>
              <w:t>(Please print)</w:t>
            </w:r>
          </w:p>
        </w:tc>
      </w:tr>
      <w:tr w:rsidR="006F13F0" w:rsidRPr="00173EE4" w14:paraId="7E66914C" w14:textId="77777777" w:rsidTr="0023334F">
        <w:trPr>
          <w:trHeight w:val="756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58E6297" w14:textId="72B36C46" w:rsidR="006F13F0" w:rsidRPr="00173EE4" w:rsidRDefault="006F13F0" w:rsidP="00923952">
            <w:pPr>
              <w:pStyle w:val="BodyText"/>
              <w:spacing w:before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First Name</w:t>
            </w:r>
            <w:r w:rsidR="0023334F">
              <w:rPr>
                <w:rFonts w:asciiTheme="minorHAnsi" w:hAnsiTheme="minorHAnsi" w:cstheme="minorHAnsi"/>
                <w:b/>
                <w:szCs w:val="24"/>
              </w:rPr>
              <w:t>/s</w:t>
            </w:r>
            <w:r w:rsidRPr="00173EE4">
              <w:rPr>
                <w:rFonts w:asciiTheme="minorHAnsi" w:hAnsiTheme="minorHAnsi" w:cstheme="minorHAnsi"/>
                <w:b/>
                <w:szCs w:val="24"/>
              </w:rPr>
              <w:t xml:space="preserve"> of</w:t>
            </w:r>
          </w:p>
          <w:p w14:paraId="3269094E" w14:textId="6B33FB7C" w:rsidR="006F13F0" w:rsidRPr="00173EE4" w:rsidRDefault="006F13F0" w:rsidP="00923952">
            <w:pPr>
              <w:pStyle w:val="BodyTex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Applicant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96D5FF" w14:textId="77777777" w:rsidR="006F13F0" w:rsidRPr="00173EE4" w:rsidRDefault="006F13F0" w:rsidP="00923952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6F9C5740" w14:textId="77777777" w:rsidR="00173EE4" w:rsidRDefault="00173EE4" w:rsidP="00923952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5BCC1442" w14:textId="77777777" w:rsidR="004B4174" w:rsidRPr="00173EE4" w:rsidRDefault="004B4174" w:rsidP="00923952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320902" w14:textId="77777777" w:rsidR="006F13F0" w:rsidRPr="00173EE4" w:rsidRDefault="005F1B95" w:rsidP="00923952">
            <w:pPr>
              <w:pStyle w:val="BodyText"/>
              <w:spacing w:before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Middle Name</w:t>
            </w:r>
            <w:r w:rsidR="00173EE4" w:rsidRPr="00173EE4">
              <w:rPr>
                <w:rFonts w:asciiTheme="minorHAnsi" w:hAnsiTheme="minorHAnsi" w:cstheme="minorHAnsi"/>
                <w:b/>
                <w:szCs w:val="24"/>
              </w:rPr>
              <w:t>/s</w:t>
            </w:r>
          </w:p>
          <w:p w14:paraId="7D90742E" w14:textId="77777777" w:rsidR="006F13F0" w:rsidRPr="00173EE4" w:rsidRDefault="006F13F0" w:rsidP="00923952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of Applicant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5FC7A" w14:textId="77777777" w:rsidR="006F13F0" w:rsidRDefault="006F13F0" w:rsidP="00923952">
            <w:pPr>
              <w:pStyle w:val="BodyText"/>
              <w:spacing w:before="12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2B73A039" w14:textId="77777777" w:rsidR="004B4174" w:rsidRPr="00173EE4" w:rsidRDefault="004B4174" w:rsidP="00923952">
            <w:pPr>
              <w:pStyle w:val="BodyText"/>
              <w:spacing w:before="12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684A0" w14:textId="77777777" w:rsidR="006F13F0" w:rsidRPr="00173EE4" w:rsidRDefault="006F13F0" w:rsidP="00923952">
            <w:pPr>
              <w:pStyle w:val="BodyText"/>
              <w:spacing w:before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Surname of Applicant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AA066" w14:textId="77777777" w:rsidR="006F13F0" w:rsidRDefault="006F13F0" w:rsidP="00923152">
            <w:pPr>
              <w:pStyle w:val="BodyText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21D864B0" w14:textId="77777777" w:rsidR="004B4174" w:rsidRDefault="004B4174" w:rsidP="00923152">
            <w:pPr>
              <w:pStyle w:val="BodyText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059B82B1" w14:textId="77777777" w:rsidR="004B4174" w:rsidRDefault="004B4174" w:rsidP="00923152">
            <w:pPr>
              <w:pStyle w:val="BodyText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39F1701B" w14:textId="77777777" w:rsidR="004B4174" w:rsidRPr="00173EE4" w:rsidRDefault="004B4174" w:rsidP="00923152">
            <w:pPr>
              <w:pStyle w:val="BodyText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B4174" w:rsidRPr="00173EE4" w14:paraId="0B859219" w14:textId="77777777" w:rsidTr="0023334F">
        <w:trPr>
          <w:trHeight w:val="2099"/>
        </w:trPr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11A7A" w14:textId="77777777" w:rsidR="004B4174" w:rsidRPr="00173EE4" w:rsidRDefault="004B4174" w:rsidP="00923152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39C19C8D" w14:textId="77777777" w:rsidR="008F6438" w:rsidRDefault="008F6438" w:rsidP="004B417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539FAC15" w14:textId="77777777" w:rsidR="008F6438" w:rsidRDefault="008F6438" w:rsidP="004B417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2F9979D2" w14:textId="77777777" w:rsidR="004B4174" w:rsidRPr="00173EE4" w:rsidRDefault="004B4174" w:rsidP="004B417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Address of Applicant</w:t>
            </w:r>
          </w:p>
        </w:tc>
        <w:tc>
          <w:tcPr>
            <w:tcW w:w="9127" w:type="dxa"/>
            <w:gridSpan w:val="5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33F1D" w14:textId="77777777" w:rsidR="004B4174" w:rsidRPr="004B4174" w:rsidRDefault="004B4174" w:rsidP="008E73C8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01F8FC81" w14:textId="77777777" w:rsidR="004B4174" w:rsidRDefault="004B4174" w:rsidP="004B417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7FB807C" w14:textId="77777777" w:rsidR="0048685E" w:rsidRPr="004B4174" w:rsidRDefault="0048685E" w:rsidP="004B417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67CE18E" w14:textId="77777777" w:rsidR="004B4174" w:rsidRPr="004B4174" w:rsidRDefault="004B4174" w:rsidP="008E73C8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4FE5BA29" w14:textId="77777777" w:rsidR="004B4174" w:rsidRPr="004B4174" w:rsidRDefault="004B4174" w:rsidP="008E73C8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3B238BDD" w14:textId="77777777" w:rsidR="004B4174" w:rsidRPr="004B4174" w:rsidRDefault="004B4174" w:rsidP="008E73C8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5DB97660" w14:textId="77777777" w:rsidR="00923952" w:rsidRDefault="004B4174" w:rsidP="008E73C8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4B4174">
              <w:rPr>
                <w:rFonts w:asciiTheme="minorHAnsi" w:hAnsiTheme="minorHAnsi" w:cstheme="minorHAnsi"/>
                <w:b/>
                <w:szCs w:val="24"/>
              </w:rPr>
              <w:t xml:space="preserve">Postcode:                                       </w:t>
            </w:r>
            <w:r w:rsidR="00923952">
              <w:rPr>
                <w:rFonts w:asciiTheme="minorHAnsi" w:hAnsiTheme="minorHAnsi" w:cstheme="minorHAnsi"/>
                <w:b/>
                <w:szCs w:val="24"/>
              </w:rPr>
              <w:t xml:space="preserve">         </w:t>
            </w:r>
            <w:r w:rsidRPr="004B4174">
              <w:rPr>
                <w:rFonts w:asciiTheme="minorHAnsi" w:hAnsiTheme="minorHAnsi" w:cstheme="minorHAnsi"/>
                <w:b/>
                <w:szCs w:val="24"/>
              </w:rPr>
              <w:t xml:space="preserve">    Email address: </w:t>
            </w:r>
          </w:p>
          <w:p w14:paraId="2EFF1997" w14:textId="77777777" w:rsidR="00923952" w:rsidRPr="004B4174" w:rsidRDefault="00923952" w:rsidP="008E73C8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4B4174" w:rsidRPr="00173EE4" w14:paraId="194C2091" w14:textId="77777777" w:rsidTr="0023334F">
        <w:trPr>
          <w:trHeight w:val="897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26D33" w14:textId="77777777" w:rsidR="004B4174" w:rsidRPr="00173EE4" w:rsidRDefault="004B4174" w:rsidP="00923152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91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40621" w14:textId="77777777" w:rsidR="004B4174" w:rsidRPr="00923952" w:rsidRDefault="0048685E" w:rsidP="004B4174">
            <w:pPr>
              <w:pStyle w:val="BodyText"/>
              <w:rPr>
                <w:rFonts w:asciiTheme="minorHAnsi" w:hAnsiTheme="minorHAnsi" w:cstheme="minorHAnsi"/>
                <w:b/>
                <w:i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Cs w:val="24"/>
              </w:rPr>
              <w:t xml:space="preserve">Non-residents – fee doubled.  Residence is defined as living in the Dorchester DT1 area or Winterborne Herringston within the previous ten years or previously a resident in the area for at least </w:t>
            </w:r>
            <w:proofErr w:type="gramStart"/>
            <w:r>
              <w:rPr>
                <w:rFonts w:asciiTheme="minorHAnsi" w:hAnsiTheme="minorHAnsi" w:cstheme="minorHAnsi"/>
                <w:b/>
                <w:i/>
                <w:szCs w:val="24"/>
              </w:rPr>
              <w:t>twenty five</w:t>
            </w:r>
            <w:proofErr w:type="gramEnd"/>
            <w:r>
              <w:rPr>
                <w:rFonts w:asciiTheme="minorHAnsi" w:hAnsiTheme="minorHAnsi" w:cstheme="minorHAnsi"/>
                <w:b/>
                <w:i/>
                <w:szCs w:val="24"/>
              </w:rPr>
              <w:t xml:space="preserve"> years.  Proof may be required.</w:t>
            </w:r>
          </w:p>
        </w:tc>
      </w:tr>
    </w:tbl>
    <w:p w14:paraId="188A28D4" w14:textId="77777777" w:rsidR="004B4174" w:rsidRDefault="004B4174"/>
    <w:p w14:paraId="074D11CE" w14:textId="77777777" w:rsidR="004B4174" w:rsidRDefault="004B4174"/>
    <w:tbl>
      <w:tblPr>
        <w:tblStyle w:val="TableGrid"/>
        <w:tblW w:w="1068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0682"/>
      </w:tblGrid>
      <w:tr w:rsidR="005D22EA" w:rsidRPr="00173EE4" w14:paraId="4032828C" w14:textId="77777777" w:rsidTr="0008387C">
        <w:tc>
          <w:tcPr>
            <w:tcW w:w="10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D08E5" w14:textId="77777777" w:rsidR="0008387C" w:rsidRDefault="0008387C" w:rsidP="005F1B95">
            <w:pPr>
              <w:pStyle w:val="BodyText"/>
              <w:spacing w:before="120" w:after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697A9AA2" w14:textId="29DAE33C" w:rsidR="005D22EA" w:rsidRDefault="008502D1" w:rsidP="005F1B95">
            <w:pPr>
              <w:pStyle w:val="BodyText"/>
              <w:spacing w:before="120" w:after="120"/>
              <w:jc w:val="center"/>
              <w:rPr>
                <w:rFonts w:asciiTheme="minorHAnsi" w:hAnsiTheme="minorHAnsi" w:cstheme="minorHAnsi"/>
                <w:b/>
                <w:i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Grave Section</w:t>
            </w:r>
            <w:r w:rsidR="0008387C">
              <w:rPr>
                <w:rFonts w:asciiTheme="minorHAnsi" w:hAnsiTheme="minorHAnsi" w:cstheme="minorHAnsi"/>
                <w:b/>
                <w:szCs w:val="24"/>
              </w:rPr>
              <w:t>:</w:t>
            </w:r>
            <w:r w:rsidR="005D22EA" w:rsidRPr="00173EE4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08387C">
              <w:rPr>
                <w:rFonts w:asciiTheme="minorHAnsi" w:hAnsiTheme="minorHAnsi" w:cstheme="minorHAnsi"/>
                <w:b/>
                <w:i/>
                <w:szCs w:val="24"/>
              </w:rPr>
              <w:t>CREMATED REMAINS</w:t>
            </w:r>
          </w:p>
          <w:p w14:paraId="26747BB5" w14:textId="14702913" w:rsidR="0008387C" w:rsidRDefault="0008387C" w:rsidP="005F1B95">
            <w:pPr>
              <w:pStyle w:val="BodyText"/>
              <w:spacing w:before="120" w:after="120"/>
              <w:jc w:val="center"/>
              <w:rPr>
                <w:rFonts w:asciiTheme="minorHAnsi" w:hAnsiTheme="minorHAnsi" w:cstheme="minorHAnsi"/>
                <w:b/>
                <w:i/>
                <w:szCs w:val="24"/>
              </w:rPr>
            </w:pPr>
          </w:p>
          <w:p w14:paraId="5CE2A0E4" w14:textId="77777777" w:rsidR="0008387C" w:rsidRDefault="0008387C" w:rsidP="005F1B95">
            <w:pPr>
              <w:pStyle w:val="BodyText"/>
              <w:spacing w:before="120" w:after="120"/>
              <w:jc w:val="center"/>
              <w:rPr>
                <w:rFonts w:asciiTheme="minorHAnsi" w:hAnsiTheme="minorHAnsi" w:cstheme="minorHAnsi"/>
                <w:b/>
                <w:i/>
                <w:szCs w:val="24"/>
              </w:rPr>
            </w:pPr>
          </w:p>
          <w:p w14:paraId="32B0B592" w14:textId="1E453D9F" w:rsidR="0008387C" w:rsidRPr="00173EE4" w:rsidRDefault="0008387C" w:rsidP="005F1B95">
            <w:pPr>
              <w:pStyle w:val="BodyText"/>
              <w:spacing w:before="120" w:after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14:paraId="26C66268" w14:textId="77777777" w:rsidR="0036715F" w:rsidRDefault="0036715F">
      <w:pPr>
        <w:rPr>
          <w:rFonts w:asciiTheme="minorHAnsi" w:hAnsiTheme="minorHAnsi" w:cstheme="minorHAnsi"/>
          <w:szCs w:val="24"/>
        </w:rPr>
      </w:pPr>
    </w:p>
    <w:p w14:paraId="23B9FEE8" w14:textId="77777777" w:rsidR="004B4174" w:rsidRPr="00173EE4" w:rsidRDefault="004B4174">
      <w:pPr>
        <w:rPr>
          <w:rFonts w:asciiTheme="minorHAnsi" w:hAnsiTheme="minorHAnsi" w:cstheme="minorHAnsi"/>
          <w:szCs w:val="24"/>
        </w:rPr>
      </w:pPr>
    </w:p>
    <w:p w14:paraId="622C73B3" w14:textId="77777777" w:rsidR="004B4174" w:rsidRDefault="004B4174"/>
    <w:p w14:paraId="5E5F7A3C" w14:textId="77777777" w:rsidR="004B4174" w:rsidRDefault="004B4174"/>
    <w:p w14:paraId="638DC89C" w14:textId="77777777" w:rsidR="00291BFE" w:rsidRDefault="00291BFE"/>
    <w:p w14:paraId="6C3D8F71" w14:textId="77777777" w:rsidR="00291BFE" w:rsidRDefault="00291BFE"/>
    <w:p w14:paraId="0447C129" w14:textId="77777777" w:rsidR="00291BFE" w:rsidRDefault="00291BFE"/>
    <w:p w14:paraId="11783374" w14:textId="77777777" w:rsidR="00291BFE" w:rsidRDefault="00291BFE"/>
    <w:p w14:paraId="5992F2EA" w14:textId="77777777" w:rsidR="00F06051" w:rsidRDefault="00F06051" w:rsidP="00923152">
      <w:pPr>
        <w:pStyle w:val="BodyText"/>
        <w:jc w:val="center"/>
        <w:rPr>
          <w:rFonts w:asciiTheme="minorHAnsi" w:hAnsiTheme="minorHAnsi" w:cstheme="minorHAnsi"/>
          <w:szCs w:val="24"/>
        </w:rPr>
      </w:pPr>
    </w:p>
    <w:p w14:paraId="757DE029" w14:textId="77777777" w:rsidR="004B4174" w:rsidRDefault="004B4174" w:rsidP="00923152">
      <w:pPr>
        <w:pStyle w:val="BodyText"/>
        <w:jc w:val="center"/>
        <w:rPr>
          <w:rFonts w:asciiTheme="minorHAnsi" w:hAnsiTheme="minorHAnsi" w:cstheme="minorHAnsi"/>
          <w:szCs w:val="24"/>
        </w:rPr>
      </w:pPr>
    </w:p>
    <w:p w14:paraId="790D7DFA" w14:textId="77777777" w:rsidR="008F6438" w:rsidRDefault="008F6438" w:rsidP="00923152">
      <w:pPr>
        <w:pStyle w:val="BodyText"/>
        <w:jc w:val="center"/>
        <w:rPr>
          <w:rFonts w:asciiTheme="minorHAnsi" w:hAnsiTheme="minorHAnsi" w:cstheme="minorHAnsi"/>
          <w:szCs w:val="24"/>
        </w:rPr>
      </w:pPr>
    </w:p>
    <w:p w14:paraId="15A6CE0B" w14:textId="77777777" w:rsidR="008F6438" w:rsidRDefault="008F6438" w:rsidP="00923152">
      <w:pPr>
        <w:pStyle w:val="BodyText"/>
        <w:jc w:val="center"/>
        <w:rPr>
          <w:rFonts w:asciiTheme="minorHAnsi" w:hAnsiTheme="minorHAnsi" w:cstheme="minorHAnsi"/>
          <w:szCs w:val="24"/>
        </w:rPr>
      </w:pPr>
    </w:p>
    <w:p w14:paraId="51F6053D" w14:textId="1E3739C6" w:rsidR="008F6438" w:rsidRDefault="0048685E" w:rsidP="00305E78">
      <w:pPr>
        <w:pStyle w:val="BodyText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Page 1 of 2</w:t>
      </w:r>
    </w:p>
    <w:p w14:paraId="47B035AC" w14:textId="4E07F208" w:rsidR="007E0189" w:rsidRDefault="007E0189" w:rsidP="00305E78">
      <w:pPr>
        <w:pStyle w:val="BodyText"/>
        <w:jc w:val="center"/>
        <w:rPr>
          <w:rFonts w:asciiTheme="minorHAnsi" w:hAnsiTheme="minorHAnsi" w:cstheme="minorHAnsi"/>
          <w:szCs w:val="24"/>
        </w:rPr>
      </w:pPr>
    </w:p>
    <w:p w14:paraId="21DD01FD" w14:textId="77777777" w:rsidR="007E0189" w:rsidRDefault="007E0189" w:rsidP="00305E78">
      <w:pPr>
        <w:pStyle w:val="BodyText"/>
        <w:jc w:val="center"/>
        <w:rPr>
          <w:rFonts w:asciiTheme="minorHAnsi" w:hAnsiTheme="minorHAnsi" w:cstheme="minorHAnsi"/>
          <w:szCs w:val="24"/>
        </w:rPr>
      </w:pPr>
    </w:p>
    <w:tbl>
      <w:tblPr>
        <w:tblStyle w:val="TableGrid"/>
        <w:tblpPr w:leftFromText="180" w:rightFromText="180" w:vertAnchor="text" w:horzAnchor="margin" w:tblpY="10"/>
        <w:tblW w:w="5149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70"/>
        <w:gridCol w:w="3469"/>
        <w:gridCol w:w="1803"/>
        <w:gridCol w:w="3726"/>
      </w:tblGrid>
      <w:tr w:rsidR="00F16B24" w:rsidRPr="00173EE4" w14:paraId="3B416470" w14:textId="77777777" w:rsidTr="007E0189">
        <w:tc>
          <w:tcPr>
            <w:tcW w:w="243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77536EA" w14:textId="77777777" w:rsidR="00F16B24" w:rsidRPr="00173EE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lastRenderedPageBreak/>
              <w:t>Details of Grave Purchaser (If different to Applicant)</w:t>
            </w:r>
          </w:p>
        </w:tc>
        <w:tc>
          <w:tcPr>
            <w:tcW w:w="2567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8AA7D" w14:textId="77777777" w:rsidR="00F16B24" w:rsidRPr="00173EE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Funeral Director’s Contact Details (If applicable)</w:t>
            </w:r>
          </w:p>
        </w:tc>
      </w:tr>
      <w:tr w:rsidR="00F16B24" w:rsidRPr="00173EE4" w14:paraId="5AFFF81F" w14:textId="77777777" w:rsidTr="007E0189">
        <w:trPr>
          <w:trHeight w:val="397"/>
        </w:trPr>
        <w:tc>
          <w:tcPr>
            <w:tcW w:w="82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6ED29" w14:textId="77777777" w:rsidR="00F16B24" w:rsidRPr="00173EE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 xml:space="preserve">Name </w:t>
            </w:r>
          </w:p>
        </w:tc>
        <w:tc>
          <w:tcPr>
            <w:tcW w:w="1611" w:type="pct"/>
            <w:shd w:val="clear" w:color="auto" w:fill="FFFFFF" w:themeFill="background1"/>
            <w:vAlign w:val="center"/>
          </w:tcPr>
          <w:p w14:paraId="42B51AE1" w14:textId="77777777" w:rsidR="00F16B24" w:rsidRPr="00173EE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3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D5138A" w14:textId="77777777" w:rsidR="00F16B2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615B5AE4" w14:textId="77777777" w:rsidR="00F16B2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Company Name</w:t>
            </w:r>
          </w:p>
          <w:p w14:paraId="08BABACB" w14:textId="77777777" w:rsidR="00F16B24" w:rsidRPr="00173EE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73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CA8AD" w14:textId="77777777" w:rsidR="00F16B24" w:rsidRPr="00173EE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16B24" w:rsidRPr="00173EE4" w14:paraId="5381B67F" w14:textId="77777777" w:rsidTr="007E0189">
        <w:trPr>
          <w:trHeight w:val="970"/>
        </w:trPr>
        <w:tc>
          <w:tcPr>
            <w:tcW w:w="243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8DEA018" w14:textId="77777777" w:rsidR="00F16B2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 xml:space="preserve">Address: </w:t>
            </w:r>
          </w:p>
          <w:p w14:paraId="7FB08298" w14:textId="77777777" w:rsidR="00F16B2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318F052B" w14:textId="77777777" w:rsidR="00F16B2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56C61784" w14:textId="77777777" w:rsidR="00F16B2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0880F514" w14:textId="77777777" w:rsidR="00F16B2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5646B6BD" w14:textId="77777777" w:rsidR="00F16B2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71DD4C85" w14:textId="77777777" w:rsidR="00F16B24" w:rsidRPr="00173EE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Postcode:</w:t>
            </w:r>
          </w:p>
        </w:tc>
        <w:tc>
          <w:tcPr>
            <w:tcW w:w="2567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D7EAE" w14:textId="77777777" w:rsidR="00F16B24" w:rsidRPr="00173EE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Address:</w:t>
            </w:r>
          </w:p>
        </w:tc>
      </w:tr>
      <w:tr w:rsidR="00F16B24" w:rsidRPr="00173EE4" w14:paraId="6E2249BC" w14:textId="77777777" w:rsidTr="007E0189">
        <w:tc>
          <w:tcPr>
            <w:tcW w:w="8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30572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Telephone No.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4C20D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3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13054C2F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Telephone No.</w:t>
            </w:r>
          </w:p>
        </w:tc>
        <w:tc>
          <w:tcPr>
            <w:tcW w:w="1730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86A49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16B24" w:rsidRPr="00173EE4" w14:paraId="630960A7" w14:textId="77777777" w:rsidTr="007E0189">
        <w:tc>
          <w:tcPr>
            <w:tcW w:w="82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739B9F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Email Address</w:t>
            </w:r>
          </w:p>
        </w:tc>
        <w:tc>
          <w:tcPr>
            <w:tcW w:w="16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25F302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3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4E8822C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Email Address</w:t>
            </w:r>
          </w:p>
        </w:tc>
        <w:tc>
          <w:tcPr>
            <w:tcW w:w="173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6A1C9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633E061" w14:textId="77777777" w:rsidR="008F6438" w:rsidRDefault="008F6438" w:rsidP="00923152">
      <w:pPr>
        <w:pStyle w:val="BodyText"/>
        <w:jc w:val="center"/>
        <w:rPr>
          <w:rFonts w:asciiTheme="minorHAnsi" w:hAnsiTheme="minorHAnsi" w:cstheme="minorHAnsi"/>
          <w:szCs w:val="24"/>
        </w:rPr>
      </w:pPr>
    </w:p>
    <w:tbl>
      <w:tblPr>
        <w:tblStyle w:val="TableGrid"/>
        <w:tblpPr w:leftFromText="180" w:rightFromText="180" w:vertAnchor="text" w:horzAnchor="margin" w:tblpY="130"/>
        <w:tblW w:w="1074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668"/>
        <w:gridCol w:w="3702"/>
        <w:gridCol w:w="1826"/>
        <w:gridCol w:w="3544"/>
      </w:tblGrid>
      <w:tr w:rsidR="00F16B24" w:rsidRPr="00173EE4" w14:paraId="73A81853" w14:textId="77777777" w:rsidTr="00F16B24">
        <w:trPr>
          <w:trHeight w:val="322"/>
        </w:trPr>
        <w:tc>
          <w:tcPr>
            <w:tcW w:w="1668" w:type="dxa"/>
            <w:shd w:val="clear" w:color="auto" w:fill="FFFFFF" w:themeFill="background1"/>
            <w:vAlign w:val="center"/>
          </w:tcPr>
          <w:p w14:paraId="21C878E5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Signature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of Applicant</w:t>
            </w:r>
          </w:p>
        </w:tc>
        <w:tc>
          <w:tcPr>
            <w:tcW w:w="3702" w:type="dxa"/>
            <w:shd w:val="clear" w:color="auto" w:fill="FFFFFF" w:themeFill="background1"/>
            <w:vAlign w:val="center"/>
          </w:tcPr>
          <w:p w14:paraId="22D2A609" w14:textId="77777777" w:rsidR="00F16B2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06386DA2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26" w:type="dxa"/>
            <w:shd w:val="clear" w:color="auto" w:fill="FFFFFF" w:themeFill="background1"/>
            <w:vAlign w:val="center"/>
          </w:tcPr>
          <w:p w14:paraId="3DD28278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Date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FE40C49" w14:textId="77777777" w:rsidR="00F16B2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7AB82C6D" w14:textId="77777777" w:rsidR="00F16B2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068D3E9F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F33E6AA" w14:textId="77777777" w:rsidR="008F6438" w:rsidRPr="00173EE4" w:rsidRDefault="008F6438" w:rsidP="00923152">
      <w:pPr>
        <w:pStyle w:val="BodyText"/>
        <w:jc w:val="center"/>
        <w:rPr>
          <w:rFonts w:asciiTheme="minorHAnsi" w:hAnsiTheme="minorHAnsi" w:cstheme="minorHAnsi"/>
          <w:szCs w:val="24"/>
        </w:rPr>
      </w:pPr>
    </w:p>
    <w:p w14:paraId="7CCA6D1C" w14:textId="77777777" w:rsidR="008F6438" w:rsidRDefault="008F6438" w:rsidP="00923152">
      <w:pPr>
        <w:pStyle w:val="BodyText"/>
        <w:jc w:val="left"/>
        <w:rPr>
          <w:rFonts w:asciiTheme="minorHAnsi" w:hAnsiTheme="minorHAnsi" w:cstheme="minorHAnsi"/>
          <w:szCs w:val="24"/>
        </w:rPr>
      </w:pPr>
    </w:p>
    <w:tbl>
      <w:tblPr>
        <w:tblStyle w:val="TableGrid"/>
        <w:tblpPr w:leftFromText="180" w:rightFromText="180" w:vertAnchor="text" w:horzAnchor="margin" w:tblpY="-69"/>
        <w:tblW w:w="1074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370"/>
        <w:gridCol w:w="5370"/>
      </w:tblGrid>
      <w:tr w:rsidR="00F16B24" w:rsidRPr="00173EE4" w14:paraId="1C1B4EC9" w14:textId="77777777" w:rsidTr="00F16B24">
        <w:trPr>
          <w:trHeight w:val="322"/>
        </w:trPr>
        <w:tc>
          <w:tcPr>
            <w:tcW w:w="5370" w:type="dxa"/>
            <w:shd w:val="clear" w:color="auto" w:fill="FFFFFF" w:themeFill="background1"/>
            <w:vAlign w:val="center"/>
          </w:tcPr>
          <w:p w14:paraId="29261013" w14:textId="77777777" w:rsidR="00F16B24" w:rsidRPr="0048685E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48685E">
              <w:rPr>
                <w:rFonts w:asciiTheme="minorHAnsi" w:hAnsiTheme="minorHAnsi" w:cstheme="minorHAnsi"/>
                <w:b/>
                <w:szCs w:val="24"/>
              </w:rPr>
              <w:t>Fee Enclosed:    Yes/No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34437CE6" w14:textId="77777777" w:rsidR="00F16B24" w:rsidRPr="0048685E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48685E">
              <w:rPr>
                <w:rFonts w:asciiTheme="minorHAnsi" w:hAnsiTheme="minorHAnsi" w:cstheme="minorHAnsi"/>
                <w:b/>
                <w:szCs w:val="24"/>
              </w:rPr>
              <w:t>Cheque No:</w:t>
            </w:r>
          </w:p>
        </w:tc>
      </w:tr>
      <w:tr w:rsidR="00F16B24" w:rsidRPr="00173EE4" w14:paraId="76CADF08" w14:textId="77777777" w:rsidTr="00F16B24">
        <w:trPr>
          <w:trHeight w:val="322"/>
        </w:trPr>
        <w:tc>
          <w:tcPr>
            <w:tcW w:w="5370" w:type="dxa"/>
            <w:shd w:val="clear" w:color="auto" w:fill="FFFFFF" w:themeFill="background1"/>
            <w:vAlign w:val="center"/>
          </w:tcPr>
          <w:p w14:paraId="5EAA3695" w14:textId="21974EF1" w:rsidR="00F16B24" w:rsidRPr="0048685E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48685E">
              <w:rPr>
                <w:rFonts w:asciiTheme="minorHAnsi" w:hAnsiTheme="minorHAnsi" w:cstheme="minorHAnsi"/>
                <w:b/>
                <w:szCs w:val="24"/>
              </w:rPr>
              <w:t>Exclusive Right of Burial Fee</w:t>
            </w:r>
            <w:r w:rsidR="007E0189">
              <w:rPr>
                <w:rFonts w:asciiTheme="minorHAnsi" w:hAnsiTheme="minorHAnsi" w:cstheme="minorHAnsi"/>
                <w:b/>
                <w:szCs w:val="24"/>
              </w:rPr>
              <w:t>:</w:t>
            </w:r>
            <w:r w:rsidR="0023334F">
              <w:rPr>
                <w:rFonts w:asciiTheme="minorHAnsi" w:hAnsiTheme="minorHAnsi" w:cstheme="minorHAnsi"/>
                <w:b/>
                <w:szCs w:val="24"/>
              </w:rPr>
              <w:t xml:space="preserve">   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42FCC97F" w14:textId="77777777" w:rsidR="00F16B24" w:rsidRPr="0048685E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48685E">
              <w:rPr>
                <w:rFonts w:asciiTheme="minorHAnsi" w:hAnsiTheme="minorHAnsi" w:cstheme="minorHAnsi"/>
                <w:b/>
                <w:szCs w:val="24"/>
              </w:rPr>
              <w:t xml:space="preserve">Paying via Bacs: </w:t>
            </w:r>
          </w:p>
        </w:tc>
      </w:tr>
    </w:tbl>
    <w:p w14:paraId="30BE6D1A" w14:textId="77777777" w:rsidR="00F16B24" w:rsidRDefault="00F16B24" w:rsidP="00F16B24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BACS INFORMATION:</w:t>
      </w:r>
    </w:p>
    <w:p w14:paraId="6091A0D3" w14:textId="2625AA54" w:rsidR="0048685E" w:rsidRDefault="00F16B24" w:rsidP="00F16B24">
      <w:pPr>
        <w:spacing w:before="120" w:after="120"/>
        <w:rPr>
          <w:rFonts w:ascii="Arial" w:hAnsi="Arial" w:cs="Arial"/>
          <w:sz w:val="22"/>
          <w:szCs w:val="22"/>
        </w:rPr>
      </w:pPr>
      <w:r w:rsidRPr="00F16B24">
        <w:rPr>
          <w:rFonts w:ascii="Arial" w:hAnsi="Arial" w:cs="Arial"/>
          <w:b/>
          <w:sz w:val="22"/>
          <w:szCs w:val="22"/>
        </w:rPr>
        <w:t>Name:</w:t>
      </w:r>
      <w:r>
        <w:rPr>
          <w:rFonts w:ascii="Arial" w:hAnsi="Arial" w:cs="Arial"/>
          <w:sz w:val="22"/>
          <w:szCs w:val="22"/>
        </w:rPr>
        <w:t xml:space="preserve">  Dorchester Town Council:      Account Code: 00210258        Sort code: 30-92-69</w:t>
      </w:r>
    </w:p>
    <w:p w14:paraId="0E041F8D" w14:textId="77777777" w:rsidR="00F16B24" w:rsidRPr="00F16B24" w:rsidRDefault="00F16B24" w:rsidP="00F16B24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74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085"/>
        <w:gridCol w:w="7655"/>
      </w:tblGrid>
      <w:tr w:rsidR="0048685E" w:rsidRPr="00173EE4" w14:paraId="4C4E2BC3" w14:textId="77777777" w:rsidTr="00F16B24">
        <w:trPr>
          <w:trHeight w:val="322"/>
        </w:trPr>
        <w:tc>
          <w:tcPr>
            <w:tcW w:w="10740" w:type="dxa"/>
            <w:gridSpan w:val="2"/>
            <w:shd w:val="clear" w:color="auto" w:fill="FFFFFF" w:themeFill="background1"/>
            <w:vAlign w:val="center"/>
          </w:tcPr>
          <w:p w14:paraId="4DD3AAD9" w14:textId="77777777" w:rsidR="0048685E" w:rsidRPr="0048685E" w:rsidRDefault="0048685E" w:rsidP="00EF5421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48685E">
              <w:rPr>
                <w:rFonts w:asciiTheme="minorHAnsi" w:hAnsiTheme="minorHAnsi" w:cstheme="minorHAnsi"/>
                <w:b/>
                <w:szCs w:val="24"/>
              </w:rPr>
              <w:t>OFFICE USE ONLY</w:t>
            </w:r>
          </w:p>
        </w:tc>
      </w:tr>
      <w:tr w:rsidR="0048685E" w:rsidRPr="00173EE4" w14:paraId="431C9D0B" w14:textId="77777777" w:rsidTr="00F16B24">
        <w:trPr>
          <w:trHeight w:val="322"/>
        </w:trPr>
        <w:tc>
          <w:tcPr>
            <w:tcW w:w="3085" w:type="dxa"/>
            <w:shd w:val="clear" w:color="auto" w:fill="FFFFFF" w:themeFill="background1"/>
            <w:vAlign w:val="center"/>
          </w:tcPr>
          <w:p w14:paraId="6DF1A503" w14:textId="77777777" w:rsidR="0048685E" w:rsidRDefault="0048685E" w:rsidP="0048685E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DATE RECEIVED: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6A5467BD" w14:textId="77777777" w:rsidR="0048685E" w:rsidRDefault="0048685E" w:rsidP="00EF5421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8685E" w:rsidRPr="00173EE4" w14:paraId="4EA7601B" w14:textId="77777777" w:rsidTr="00F16B24">
        <w:trPr>
          <w:trHeight w:val="322"/>
        </w:trPr>
        <w:tc>
          <w:tcPr>
            <w:tcW w:w="3085" w:type="dxa"/>
            <w:shd w:val="clear" w:color="auto" w:fill="FFFFFF" w:themeFill="background1"/>
            <w:vAlign w:val="center"/>
          </w:tcPr>
          <w:p w14:paraId="3BC1919A" w14:textId="77777777" w:rsidR="0048685E" w:rsidRDefault="0048685E" w:rsidP="0048685E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COMPUTER UPDATED: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0BFB9C49" w14:textId="77777777" w:rsidR="0048685E" w:rsidRDefault="0048685E" w:rsidP="00EF5421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8685E" w:rsidRPr="00173EE4" w14:paraId="3E355F2D" w14:textId="77777777" w:rsidTr="00F16B24">
        <w:trPr>
          <w:trHeight w:val="322"/>
        </w:trPr>
        <w:tc>
          <w:tcPr>
            <w:tcW w:w="3085" w:type="dxa"/>
            <w:shd w:val="clear" w:color="auto" w:fill="FFFFFF" w:themeFill="background1"/>
            <w:vAlign w:val="center"/>
          </w:tcPr>
          <w:p w14:paraId="061EBF82" w14:textId="77777777" w:rsidR="0048685E" w:rsidRDefault="0048685E" w:rsidP="0048685E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DEED NO: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64A58D94" w14:textId="77777777" w:rsidR="0048685E" w:rsidRDefault="0048685E" w:rsidP="00EF5421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8685E" w:rsidRPr="00173EE4" w14:paraId="6D11695B" w14:textId="77777777" w:rsidTr="00F16B24">
        <w:trPr>
          <w:trHeight w:val="322"/>
        </w:trPr>
        <w:tc>
          <w:tcPr>
            <w:tcW w:w="3085" w:type="dxa"/>
            <w:shd w:val="clear" w:color="auto" w:fill="FFFFFF" w:themeFill="background1"/>
            <w:vAlign w:val="center"/>
          </w:tcPr>
          <w:p w14:paraId="20911738" w14:textId="77777777" w:rsidR="0048685E" w:rsidRDefault="0048685E" w:rsidP="0048685E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PURCHASE REGISTER NO: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793478F6" w14:textId="77777777" w:rsidR="0048685E" w:rsidRDefault="0048685E" w:rsidP="00EF5421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8685E" w:rsidRPr="00173EE4" w14:paraId="41206646" w14:textId="77777777" w:rsidTr="00F16B24">
        <w:trPr>
          <w:trHeight w:val="322"/>
        </w:trPr>
        <w:tc>
          <w:tcPr>
            <w:tcW w:w="3085" w:type="dxa"/>
            <w:shd w:val="clear" w:color="auto" w:fill="FFFFFF" w:themeFill="background1"/>
            <w:vAlign w:val="center"/>
          </w:tcPr>
          <w:p w14:paraId="5003A8CA" w14:textId="77777777" w:rsidR="0048685E" w:rsidRDefault="0048685E" w:rsidP="0048685E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SENT TO APPLICANT: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376F3A68" w14:textId="77777777" w:rsidR="0048685E" w:rsidRDefault="0048685E" w:rsidP="00EF5421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8685E" w:rsidRPr="00173EE4" w14:paraId="1752A1B3" w14:textId="77777777" w:rsidTr="00F16B24">
        <w:trPr>
          <w:trHeight w:val="322"/>
        </w:trPr>
        <w:tc>
          <w:tcPr>
            <w:tcW w:w="3085" w:type="dxa"/>
            <w:shd w:val="clear" w:color="auto" w:fill="FFFFFF" w:themeFill="background1"/>
            <w:vAlign w:val="center"/>
          </w:tcPr>
          <w:p w14:paraId="130051A4" w14:textId="77777777" w:rsidR="0048685E" w:rsidRDefault="0048685E" w:rsidP="0048685E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ADDITIONAL INFORMATION: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0E48BBA0" w14:textId="77777777" w:rsidR="0048685E" w:rsidRDefault="0048685E" w:rsidP="00EF5421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8685E" w:rsidRPr="00173EE4" w14:paraId="0055E866" w14:textId="77777777" w:rsidTr="00F16B24">
        <w:trPr>
          <w:trHeight w:val="322"/>
        </w:trPr>
        <w:tc>
          <w:tcPr>
            <w:tcW w:w="3085" w:type="dxa"/>
            <w:shd w:val="clear" w:color="auto" w:fill="FFFFFF" w:themeFill="background1"/>
            <w:vAlign w:val="center"/>
          </w:tcPr>
          <w:p w14:paraId="581208D2" w14:textId="77777777" w:rsidR="0048685E" w:rsidRDefault="0048685E" w:rsidP="0048685E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PAYMENT RECEIVED: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46E9545A" w14:textId="77777777" w:rsidR="0048685E" w:rsidRDefault="0048685E" w:rsidP="00EF5421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2A2872C5" w14:textId="77777777" w:rsidR="00F16B24" w:rsidRDefault="00F16B24" w:rsidP="0048685E">
      <w:pPr>
        <w:pStyle w:val="BodyText"/>
        <w:jc w:val="center"/>
        <w:rPr>
          <w:rFonts w:asciiTheme="minorHAnsi" w:hAnsiTheme="minorHAnsi" w:cstheme="minorHAnsi"/>
          <w:szCs w:val="24"/>
        </w:rPr>
      </w:pPr>
    </w:p>
    <w:p w14:paraId="65ADCD36" w14:textId="4F3B1F31" w:rsidR="0053282B" w:rsidRPr="00173EE4" w:rsidRDefault="0048685E" w:rsidP="0048685E">
      <w:pPr>
        <w:pStyle w:val="BodyText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Page 2 of 2</w:t>
      </w:r>
    </w:p>
    <w:sectPr w:rsidR="0053282B" w:rsidRPr="00173EE4" w:rsidSect="00FA3AF6">
      <w:headerReference w:type="even" r:id="rId10"/>
      <w:headerReference w:type="default" r:id="rId11"/>
      <w:pgSz w:w="11906" w:h="16838" w:code="9"/>
      <w:pgMar w:top="720" w:right="720" w:bottom="284" w:left="720" w:header="426" w:footer="311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AF16E" w14:textId="77777777" w:rsidR="00046543" w:rsidRDefault="00046543" w:rsidP="003655BA">
      <w:r>
        <w:separator/>
      </w:r>
    </w:p>
  </w:endnote>
  <w:endnote w:type="continuationSeparator" w:id="0">
    <w:p w14:paraId="5C91AA68" w14:textId="77777777" w:rsidR="00046543" w:rsidRDefault="00046543" w:rsidP="00365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5CDB1" w14:textId="77777777" w:rsidR="00046543" w:rsidRDefault="00046543" w:rsidP="003655BA">
      <w:r>
        <w:separator/>
      </w:r>
    </w:p>
  </w:footnote>
  <w:footnote w:type="continuationSeparator" w:id="0">
    <w:p w14:paraId="4BDE0C9D" w14:textId="77777777" w:rsidR="00046543" w:rsidRDefault="00046543" w:rsidP="00365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6107" w14:textId="77777777" w:rsidR="006B66AE" w:rsidRDefault="006B66AE" w:rsidP="001A700F">
    <w:pPr>
      <w:pStyle w:val="Header"/>
      <w:tabs>
        <w:tab w:val="clear" w:pos="4513"/>
        <w:tab w:val="clear" w:pos="9026"/>
        <w:tab w:val="left" w:pos="1453"/>
        <w:tab w:val="left" w:pos="2200"/>
      </w:tabs>
    </w:pPr>
    <w:r>
      <w:tab/>
    </w:r>
    <w:r w:rsidR="001A700F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C7898" w14:textId="77777777" w:rsidR="001C658C" w:rsidRPr="006D3729" w:rsidRDefault="003655BA" w:rsidP="003655BA">
    <w:pPr>
      <w:jc w:val="center"/>
      <w:rPr>
        <w:rFonts w:ascii="Calibri" w:eastAsia="Calibri" w:hAnsi="Calibri"/>
        <w:b/>
        <w:sz w:val="18"/>
        <w:szCs w:val="22"/>
        <w:lang w:eastAsia="en-US"/>
      </w:rPr>
    </w:pPr>
    <w:r w:rsidRPr="006D3729">
      <w:rPr>
        <w:rFonts w:ascii="Calibri" w:eastAsia="Calibri" w:hAnsi="Calibri"/>
        <w:noProof/>
        <w:sz w:val="18"/>
        <w:szCs w:val="22"/>
      </w:rPr>
      <w:drawing>
        <wp:anchor distT="0" distB="0" distL="114300" distR="114300" simplePos="0" relativeHeight="251659264" behindDoc="0" locked="0" layoutInCell="1" allowOverlap="1" wp14:anchorId="5C9078E5" wp14:editId="2D7ABEE9">
          <wp:simplePos x="0" y="0"/>
          <wp:positionH relativeFrom="column">
            <wp:posOffset>156845</wp:posOffset>
          </wp:positionH>
          <wp:positionV relativeFrom="paragraph">
            <wp:posOffset>1905</wp:posOffset>
          </wp:positionV>
          <wp:extent cx="942975" cy="942975"/>
          <wp:effectExtent l="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3729">
      <w:rPr>
        <w:rFonts w:ascii="Calibri" w:eastAsia="Calibri" w:hAnsi="Calibri"/>
        <w:b/>
        <w:sz w:val="40"/>
        <w:szCs w:val="22"/>
        <w:lang w:eastAsia="en-US"/>
      </w:rPr>
      <w:t>DORCHESTER TOWN COUNCIL</w:t>
    </w:r>
  </w:p>
  <w:p w14:paraId="7E9B0607" w14:textId="77777777" w:rsidR="003655BA" w:rsidRPr="006D3729" w:rsidRDefault="003655BA" w:rsidP="003655BA">
    <w:pPr>
      <w:jc w:val="center"/>
      <w:rPr>
        <w:rFonts w:ascii="Calibri" w:eastAsia="Calibri" w:hAnsi="Calibri"/>
        <w:szCs w:val="22"/>
        <w:lang w:eastAsia="en-US"/>
      </w:rPr>
    </w:pPr>
    <w:r w:rsidRPr="006D3729">
      <w:rPr>
        <w:rFonts w:ascii="Calibri" w:eastAsia="Calibri" w:hAnsi="Calibri"/>
        <w:szCs w:val="22"/>
        <w:lang w:eastAsia="en-US"/>
      </w:rPr>
      <w:t>Council Offices, 19 North Square, Dorchester, Dorset. DT1 1JF</w:t>
    </w:r>
  </w:p>
  <w:p w14:paraId="1C433E32" w14:textId="77777777" w:rsidR="003655BA" w:rsidRDefault="003655BA" w:rsidP="003655BA">
    <w:pPr>
      <w:jc w:val="center"/>
      <w:rPr>
        <w:rFonts w:ascii="Calibri" w:eastAsia="Calibri" w:hAnsi="Calibri"/>
        <w:sz w:val="22"/>
        <w:szCs w:val="22"/>
        <w:lang w:eastAsia="en-US"/>
      </w:rPr>
    </w:pPr>
    <w:r w:rsidRPr="00DF4F3C">
      <w:rPr>
        <w:rFonts w:ascii="Calibri" w:eastAsia="Calibri" w:hAnsi="Calibri"/>
        <w:sz w:val="22"/>
        <w:szCs w:val="22"/>
        <w:lang w:eastAsia="en-US"/>
      </w:rPr>
      <w:t xml:space="preserve">Telephone: (01305) 266861 </w:t>
    </w:r>
  </w:p>
  <w:p w14:paraId="5AB5BD2F" w14:textId="77777777" w:rsidR="003655BA" w:rsidRDefault="003655BA" w:rsidP="003655BA">
    <w:pPr>
      <w:jc w:val="center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sz w:val="22"/>
        <w:szCs w:val="22"/>
        <w:lang w:eastAsia="en-US"/>
      </w:rPr>
      <w:t>Email: J.Hollings@dorchester-tc.gov.uk</w:t>
    </w:r>
  </w:p>
  <w:p w14:paraId="092796AF" w14:textId="77777777" w:rsidR="00B036C7" w:rsidRDefault="00B036C7" w:rsidP="003655BA">
    <w:pPr>
      <w:jc w:val="center"/>
      <w:rPr>
        <w:rFonts w:ascii="Calibri" w:eastAsia="Calibri" w:hAnsi="Calibri"/>
        <w:sz w:val="22"/>
        <w:szCs w:val="22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A8"/>
    <w:rsid w:val="0003739B"/>
    <w:rsid w:val="000379E6"/>
    <w:rsid w:val="00042381"/>
    <w:rsid w:val="00046543"/>
    <w:rsid w:val="00054CFC"/>
    <w:rsid w:val="000573CE"/>
    <w:rsid w:val="00065380"/>
    <w:rsid w:val="0006628A"/>
    <w:rsid w:val="000664E4"/>
    <w:rsid w:val="0008387C"/>
    <w:rsid w:val="000919F9"/>
    <w:rsid w:val="000A6B59"/>
    <w:rsid w:val="000A6F43"/>
    <w:rsid w:val="000B0790"/>
    <w:rsid w:val="000C58FB"/>
    <w:rsid w:val="000D08AE"/>
    <w:rsid w:val="000D7BD1"/>
    <w:rsid w:val="000F6DA0"/>
    <w:rsid w:val="00103591"/>
    <w:rsid w:val="001043C8"/>
    <w:rsid w:val="001107A7"/>
    <w:rsid w:val="001122BF"/>
    <w:rsid w:val="0011373A"/>
    <w:rsid w:val="00122486"/>
    <w:rsid w:val="0013383E"/>
    <w:rsid w:val="00137AE3"/>
    <w:rsid w:val="00150A63"/>
    <w:rsid w:val="00153A22"/>
    <w:rsid w:val="0015678D"/>
    <w:rsid w:val="00160C04"/>
    <w:rsid w:val="001610CB"/>
    <w:rsid w:val="001648D1"/>
    <w:rsid w:val="001700C5"/>
    <w:rsid w:val="00173EE4"/>
    <w:rsid w:val="001829B8"/>
    <w:rsid w:val="001A1814"/>
    <w:rsid w:val="001A700F"/>
    <w:rsid w:val="001C658C"/>
    <w:rsid w:val="001D622B"/>
    <w:rsid w:val="001D622F"/>
    <w:rsid w:val="001E7285"/>
    <w:rsid w:val="001F35F2"/>
    <w:rsid w:val="00200297"/>
    <w:rsid w:val="002053C7"/>
    <w:rsid w:val="00210C31"/>
    <w:rsid w:val="002248E2"/>
    <w:rsid w:val="00231150"/>
    <w:rsid w:val="00231CBF"/>
    <w:rsid w:val="0023334F"/>
    <w:rsid w:val="00234E0F"/>
    <w:rsid w:val="0024645E"/>
    <w:rsid w:val="00252571"/>
    <w:rsid w:val="00255C71"/>
    <w:rsid w:val="00263ABB"/>
    <w:rsid w:val="00265265"/>
    <w:rsid w:val="00265B8A"/>
    <w:rsid w:val="0027185B"/>
    <w:rsid w:val="00291BFE"/>
    <w:rsid w:val="002A1EF5"/>
    <w:rsid w:val="002C3D96"/>
    <w:rsid w:val="002C72A6"/>
    <w:rsid w:val="002D328A"/>
    <w:rsid w:val="002D58B6"/>
    <w:rsid w:val="002F2D73"/>
    <w:rsid w:val="002F7284"/>
    <w:rsid w:val="002F7E75"/>
    <w:rsid w:val="00304799"/>
    <w:rsid w:val="00305E78"/>
    <w:rsid w:val="00305E97"/>
    <w:rsid w:val="00307A3D"/>
    <w:rsid w:val="003250EB"/>
    <w:rsid w:val="003342AE"/>
    <w:rsid w:val="00340479"/>
    <w:rsid w:val="00351ABC"/>
    <w:rsid w:val="00354070"/>
    <w:rsid w:val="0036429A"/>
    <w:rsid w:val="003643B1"/>
    <w:rsid w:val="00364DBA"/>
    <w:rsid w:val="003655BA"/>
    <w:rsid w:val="0036715F"/>
    <w:rsid w:val="003B5370"/>
    <w:rsid w:val="003B6F5E"/>
    <w:rsid w:val="003C3334"/>
    <w:rsid w:val="003D6835"/>
    <w:rsid w:val="003E622B"/>
    <w:rsid w:val="00416E95"/>
    <w:rsid w:val="00421661"/>
    <w:rsid w:val="00422428"/>
    <w:rsid w:val="00451B09"/>
    <w:rsid w:val="0045224A"/>
    <w:rsid w:val="00463D92"/>
    <w:rsid w:val="004729A2"/>
    <w:rsid w:val="00473B09"/>
    <w:rsid w:val="00480467"/>
    <w:rsid w:val="004839DC"/>
    <w:rsid w:val="00484902"/>
    <w:rsid w:val="0048685E"/>
    <w:rsid w:val="004A079A"/>
    <w:rsid w:val="004A3EEA"/>
    <w:rsid w:val="004B4174"/>
    <w:rsid w:val="004E662B"/>
    <w:rsid w:val="0050436C"/>
    <w:rsid w:val="00506A60"/>
    <w:rsid w:val="00523F9C"/>
    <w:rsid w:val="00525876"/>
    <w:rsid w:val="0053282B"/>
    <w:rsid w:val="00533FAA"/>
    <w:rsid w:val="005361DB"/>
    <w:rsid w:val="00541C88"/>
    <w:rsid w:val="00551AEE"/>
    <w:rsid w:val="00554738"/>
    <w:rsid w:val="0055507C"/>
    <w:rsid w:val="005816CA"/>
    <w:rsid w:val="00586430"/>
    <w:rsid w:val="005A4CF2"/>
    <w:rsid w:val="005B0C2B"/>
    <w:rsid w:val="005B1843"/>
    <w:rsid w:val="005B1FA0"/>
    <w:rsid w:val="005B36B2"/>
    <w:rsid w:val="005D22EA"/>
    <w:rsid w:val="005D644B"/>
    <w:rsid w:val="005D7007"/>
    <w:rsid w:val="005E0F48"/>
    <w:rsid w:val="005F1B95"/>
    <w:rsid w:val="005F250E"/>
    <w:rsid w:val="00603383"/>
    <w:rsid w:val="00615DF3"/>
    <w:rsid w:val="00623924"/>
    <w:rsid w:val="006273D2"/>
    <w:rsid w:val="006354D8"/>
    <w:rsid w:val="00635EB1"/>
    <w:rsid w:val="00680F35"/>
    <w:rsid w:val="00682362"/>
    <w:rsid w:val="006915EA"/>
    <w:rsid w:val="006A3110"/>
    <w:rsid w:val="006A507B"/>
    <w:rsid w:val="006B66AE"/>
    <w:rsid w:val="006C281A"/>
    <w:rsid w:val="006C5352"/>
    <w:rsid w:val="006C569A"/>
    <w:rsid w:val="006D3729"/>
    <w:rsid w:val="006D6E6B"/>
    <w:rsid w:val="006E3D11"/>
    <w:rsid w:val="006F13F0"/>
    <w:rsid w:val="006F3455"/>
    <w:rsid w:val="00706846"/>
    <w:rsid w:val="0071794E"/>
    <w:rsid w:val="00717FDA"/>
    <w:rsid w:val="00723F44"/>
    <w:rsid w:val="0073033B"/>
    <w:rsid w:val="00732CB6"/>
    <w:rsid w:val="007400FE"/>
    <w:rsid w:val="007416B7"/>
    <w:rsid w:val="00741DC2"/>
    <w:rsid w:val="00741DE5"/>
    <w:rsid w:val="00745395"/>
    <w:rsid w:val="00756990"/>
    <w:rsid w:val="007624EB"/>
    <w:rsid w:val="0078094E"/>
    <w:rsid w:val="00792A69"/>
    <w:rsid w:val="007B194C"/>
    <w:rsid w:val="007C347E"/>
    <w:rsid w:val="007D482C"/>
    <w:rsid w:val="007E0189"/>
    <w:rsid w:val="007E16A3"/>
    <w:rsid w:val="007F1DDC"/>
    <w:rsid w:val="007F368C"/>
    <w:rsid w:val="00802A6A"/>
    <w:rsid w:val="00805170"/>
    <w:rsid w:val="00832499"/>
    <w:rsid w:val="0084180E"/>
    <w:rsid w:val="008454BD"/>
    <w:rsid w:val="008502D1"/>
    <w:rsid w:val="00856BE5"/>
    <w:rsid w:val="00875F47"/>
    <w:rsid w:val="008903CD"/>
    <w:rsid w:val="00890E42"/>
    <w:rsid w:val="00896684"/>
    <w:rsid w:val="00897C2F"/>
    <w:rsid w:val="008A1003"/>
    <w:rsid w:val="008A185F"/>
    <w:rsid w:val="008A1FEE"/>
    <w:rsid w:val="008A69A9"/>
    <w:rsid w:val="008B58DB"/>
    <w:rsid w:val="008B7059"/>
    <w:rsid w:val="008C11B1"/>
    <w:rsid w:val="008C1B0A"/>
    <w:rsid w:val="008C1BF3"/>
    <w:rsid w:val="008C355A"/>
    <w:rsid w:val="008D548E"/>
    <w:rsid w:val="008E73C8"/>
    <w:rsid w:val="008F6438"/>
    <w:rsid w:val="00905F15"/>
    <w:rsid w:val="009078FE"/>
    <w:rsid w:val="0091433C"/>
    <w:rsid w:val="00923152"/>
    <w:rsid w:val="00923952"/>
    <w:rsid w:val="009252D9"/>
    <w:rsid w:val="00942D76"/>
    <w:rsid w:val="00943985"/>
    <w:rsid w:val="0095216F"/>
    <w:rsid w:val="00954C9E"/>
    <w:rsid w:val="00956990"/>
    <w:rsid w:val="00956A1F"/>
    <w:rsid w:val="009658F5"/>
    <w:rsid w:val="0097158C"/>
    <w:rsid w:val="00973FC4"/>
    <w:rsid w:val="009742D5"/>
    <w:rsid w:val="00975A2B"/>
    <w:rsid w:val="00991D90"/>
    <w:rsid w:val="0099544D"/>
    <w:rsid w:val="00996F96"/>
    <w:rsid w:val="009A5BE0"/>
    <w:rsid w:val="009C4E43"/>
    <w:rsid w:val="009C53C2"/>
    <w:rsid w:val="009D7FE3"/>
    <w:rsid w:val="009E3929"/>
    <w:rsid w:val="00A057EF"/>
    <w:rsid w:val="00A122C5"/>
    <w:rsid w:val="00A129B9"/>
    <w:rsid w:val="00A20D4D"/>
    <w:rsid w:val="00A21A5C"/>
    <w:rsid w:val="00A26F3C"/>
    <w:rsid w:val="00A533CE"/>
    <w:rsid w:val="00A60F55"/>
    <w:rsid w:val="00A6241C"/>
    <w:rsid w:val="00A644FD"/>
    <w:rsid w:val="00A673B2"/>
    <w:rsid w:val="00A73F22"/>
    <w:rsid w:val="00A771FD"/>
    <w:rsid w:val="00A77B22"/>
    <w:rsid w:val="00A83389"/>
    <w:rsid w:val="00A85429"/>
    <w:rsid w:val="00A95A79"/>
    <w:rsid w:val="00AA25D7"/>
    <w:rsid w:val="00AA4E7A"/>
    <w:rsid w:val="00AA5A85"/>
    <w:rsid w:val="00AB13D1"/>
    <w:rsid w:val="00AD2A1F"/>
    <w:rsid w:val="00AD37C7"/>
    <w:rsid w:val="00AF02B8"/>
    <w:rsid w:val="00AF2CE1"/>
    <w:rsid w:val="00AF3314"/>
    <w:rsid w:val="00B01602"/>
    <w:rsid w:val="00B036C7"/>
    <w:rsid w:val="00B10FAD"/>
    <w:rsid w:val="00B125CA"/>
    <w:rsid w:val="00B269F3"/>
    <w:rsid w:val="00B302AB"/>
    <w:rsid w:val="00B369A4"/>
    <w:rsid w:val="00B63C2E"/>
    <w:rsid w:val="00B65005"/>
    <w:rsid w:val="00B6720B"/>
    <w:rsid w:val="00B80BDD"/>
    <w:rsid w:val="00B95058"/>
    <w:rsid w:val="00BB0BC4"/>
    <w:rsid w:val="00BB1A14"/>
    <w:rsid w:val="00BB2130"/>
    <w:rsid w:val="00BB2229"/>
    <w:rsid w:val="00BB3091"/>
    <w:rsid w:val="00BB3DFE"/>
    <w:rsid w:val="00BD48B9"/>
    <w:rsid w:val="00BE1D81"/>
    <w:rsid w:val="00BE33B6"/>
    <w:rsid w:val="00BF208E"/>
    <w:rsid w:val="00C001AE"/>
    <w:rsid w:val="00C12A55"/>
    <w:rsid w:val="00C12BDB"/>
    <w:rsid w:val="00C31437"/>
    <w:rsid w:val="00C46C06"/>
    <w:rsid w:val="00C50574"/>
    <w:rsid w:val="00C62A94"/>
    <w:rsid w:val="00C806F7"/>
    <w:rsid w:val="00C80806"/>
    <w:rsid w:val="00C8146E"/>
    <w:rsid w:val="00C86091"/>
    <w:rsid w:val="00CA6BFD"/>
    <w:rsid w:val="00CB0B3E"/>
    <w:rsid w:val="00CB4E13"/>
    <w:rsid w:val="00CB55D1"/>
    <w:rsid w:val="00CC3483"/>
    <w:rsid w:val="00CD43C1"/>
    <w:rsid w:val="00CE2300"/>
    <w:rsid w:val="00CE26B0"/>
    <w:rsid w:val="00CF7675"/>
    <w:rsid w:val="00CF7D21"/>
    <w:rsid w:val="00D066C5"/>
    <w:rsid w:val="00D15F90"/>
    <w:rsid w:val="00D22EA8"/>
    <w:rsid w:val="00D331E4"/>
    <w:rsid w:val="00D50892"/>
    <w:rsid w:val="00D7018E"/>
    <w:rsid w:val="00D709ED"/>
    <w:rsid w:val="00D91023"/>
    <w:rsid w:val="00DD241C"/>
    <w:rsid w:val="00DD3007"/>
    <w:rsid w:val="00DD5A09"/>
    <w:rsid w:val="00DD653C"/>
    <w:rsid w:val="00DE2B5D"/>
    <w:rsid w:val="00DE54F3"/>
    <w:rsid w:val="00DE5E3A"/>
    <w:rsid w:val="00DF1B14"/>
    <w:rsid w:val="00DF4F3C"/>
    <w:rsid w:val="00DF6008"/>
    <w:rsid w:val="00E00339"/>
    <w:rsid w:val="00E164DB"/>
    <w:rsid w:val="00E308D6"/>
    <w:rsid w:val="00E3784B"/>
    <w:rsid w:val="00E433A9"/>
    <w:rsid w:val="00E53EEB"/>
    <w:rsid w:val="00E552DD"/>
    <w:rsid w:val="00E55A70"/>
    <w:rsid w:val="00E57D80"/>
    <w:rsid w:val="00E63CAE"/>
    <w:rsid w:val="00E765B3"/>
    <w:rsid w:val="00E82BDA"/>
    <w:rsid w:val="00EA1D05"/>
    <w:rsid w:val="00EA7CAE"/>
    <w:rsid w:val="00EB26CD"/>
    <w:rsid w:val="00ED4095"/>
    <w:rsid w:val="00EE51C9"/>
    <w:rsid w:val="00EF4D04"/>
    <w:rsid w:val="00EF5421"/>
    <w:rsid w:val="00F04AD1"/>
    <w:rsid w:val="00F06051"/>
    <w:rsid w:val="00F12B99"/>
    <w:rsid w:val="00F16B24"/>
    <w:rsid w:val="00F230AD"/>
    <w:rsid w:val="00F253A7"/>
    <w:rsid w:val="00F423E9"/>
    <w:rsid w:val="00F47B4B"/>
    <w:rsid w:val="00F56B1B"/>
    <w:rsid w:val="00F84D6B"/>
    <w:rsid w:val="00F941D2"/>
    <w:rsid w:val="00F94E10"/>
    <w:rsid w:val="00F96A2E"/>
    <w:rsid w:val="00FA3AF6"/>
    <w:rsid w:val="00FB1351"/>
    <w:rsid w:val="00FB3EA7"/>
    <w:rsid w:val="00FC7C34"/>
    <w:rsid w:val="00FD578B"/>
    <w:rsid w:val="00FE11A9"/>
    <w:rsid w:val="00FE3AB8"/>
    <w:rsid w:val="00FF0612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0BD62C"/>
  <w15:docId w15:val="{96520D68-94B1-4B42-861E-FFD2A09E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pPr>
      <w:jc w:val="right"/>
    </w:pPr>
  </w:style>
  <w:style w:type="paragraph" w:customStyle="1" w:styleId="heading">
    <w:name w:val="heading"/>
    <w:basedOn w:val="Normal"/>
    <w:pPr>
      <w:jc w:val="center"/>
    </w:pPr>
    <w:rPr>
      <w:b/>
      <w:caps/>
      <w:snapToGrid w:val="0"/>
      <w:u w:val="single"/>
      <w:lang w:eastAsia="en-US"/>
    </w:rPr>
  </w:style>
  <w:style w:type="paragraph" w:styleId="BodyText">
    <w:name w:val="Body Text"/>
    <w:basedOn w:val="Normal"/>
    <w:link w:val="BodyTextChar"/>
    <w:pPr>
      <w:jc w:val="both"/>
    </w:pPr>
  </w:style>
  <w:style w:type="paragraph" w:customStyle="1" w:styleId="Heading0">
    <w:name w:val="Heading"/>
    <w:basedOn w:val="Date"/>
    <w:pPr>
      <w:jc w:val="center"/>
    </w:pPr>
    <w:rPr>
      <w:b/>
      <w:caps/>
      <w:snapToGrid w:val="0"/>
      <w:u w:val="single"/>
      <w:lang w:eastAsia="en-US"/>
    </w:rPr>
  </w:style>
  <w:style w:type="paragraph" w:customStyle="1" w:styleId="Minhead">
    <w:name w:val="Minhead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caps/>
      <w:snapToGrid w:val="0"/>
      <w:color w:val="000000"/>
      <w:lang w:eastAsia="en-US"/>
    </w:rPr>
  </w:style>
  <w:style w:type="paragraph" w:customStyle="1" w:styleId="ConsFees">
    <w:name w:val="ConsFees"/>
    <w:basedOn w:val="Normal"/>
    <w:pPr>
      <w:widowControl w:val="0"/>
      <w:tabs>
        <w:tab w:val="decimal" w:pos="6493"/>
        <w:tab w:val="decimal" w:pos="8324"/>
      </w:tabs>
      <w:ind w:left="720"/>
      <w:jc w:val="both"/>
    </w:pPr>
    <w:rPr>
      <w:snapToGrid w:val="0"/>
      <w:color w:val="000000"/>
      <w:lang w:eastAsia="en-US"/>
    </w:rPr>
  </w:style>
  <w:style w:type="paragraph" w:customStyle="1" w:styleId="ConsHeads">
    <w:name w:val="ConsHeads"/>
    <w:basedOn w:val="Normal"/>
    <w:pPr>
      <w:widowControl w:val="0"/>
      <w:tabs>
        <w:tab w:val="center" w:pos="6427"/>
        <w:tab w:val="center" w:pos="8291"/>
      </w:tabs>
      <w:ind w:left="720"/>
      <w:jc w:val="both"/>
    </w:pPr>
    <w:rPr>
      <w:snapToGrid w:val="0"/>
      <w:color w:val="000000"/>
      <w:u w:val="words"/>
      <w:lang w:eastAsia="en-US"/>
    </w:rPr>
  </w:style>
  <w:style w:type="paragraph" w:customStyle="1" w:styleId="Indent3">
    <w:name w:val="Indent3"/>
    <w:basedOn w:val="BodyTextIndent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/>
      <w:ind w:left="2160"/>
      <w:jc w:val="both"/>
    </w:pPr>
    <w:rPr>
      <w:snapToGrid w:val="0"/>
      <w:color w:val="000000"/>
      <w:lang w:eastAsia="en-US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TableHdg">
    <w:name w:val="TableHdg"/>
    <w:basedOn w:val="BodyTex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/>
      <w:jc w:val="center"/>
    </w:pPr>
    <w:rPr>
      <w:b/>
      <w:snapToGrid w:val="0"/>
      <w:color w:val="000000"/>
      <w:sz w:val="24"/>
      <w:lang w:eastAsia="en-US"/>
    </w:r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customStyle="1" w:styleId="TableCash">
    <w:name w:val="TableCash"/>
    <w:basedOn w:val="BodyTex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/>
      <w:jc w:val="right"/>
    </w:pPr>
    <w:rPr>
      <w:snapToGrid w:val="0"/>
      <w:color w:val="000000"/>
      <w:sz w:val="24"/>
      <w:lang w:eastAsia="en-US"/>
    </w:rPr>
  </w:style>
  <w:style w:type="paragraph" w:customStyle="1" w:styleId="TableItem">
    <w:name w:val="TableItem"/>
    <w:basedOn w:val="BodyTex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/>
    </w:pPr>
    <w:rPr>
      <w:snapToGrid w:val="0"/>
      <w:color w:val="000000"/>
      <w:sz w:val="24"/>
      <w:lang w:eastAsia="en-US"/>
    </w:rPr>
  </w:style>
  <w:style w:type="paragraph" w:customStyle="1" w:styleId="SideHdg">
    <w:name w:val="SideHdg"/>
    <w:basedOn w:val="BodyTex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/>
      <w:jc w:val="both"/>
    </w:pPr>
    <w:rPr>
      <w:b/>
      <w:snapToGrid w:val="0"/>
      <w:color w:val="000000"/>
      <w:sz w:val="24"/>
      <w:lang w:eastAsia="en-US"/>
    </w:rPr>
  </w:style>
  <w:style w:type="paragraph" w:styleId="BalloonText">
    <w:name w:val="Balloon Text"/>
    <w:basedOn w:val="Normal"/>
    <w:link w:val="BalloonTextChar"/>
    <w:rsid w:val="00DF1B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F1B1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91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1122BF"/>
    <w:rPr>
      <w:sz w:val="24"/>
    </w:rPr>
  </w:style>
  <w:style w:type="paragraph" w:styleId="Header">
    <w:name w:val="header"/>
    <w:basedOn w:val="Normal"/>
    <w:link w:val="HeaderChar"/>
    <w:rsid w:val="003655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655BA"/>
    <w:rPr>
      <w:sz w:val="24"/>
    </w:rPr>
  </w:style>
  <w:style w:type="paragraph" w:styleId="Footer">
    <w:name w:val="footer"/>
    <w:basedOn w:val="Normal"/>
    <w:link w:val="FooterChar"/>
    <w:rsid w:val="003655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655B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2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c0f8a3-39d0-4f39-9b4f-c537e9470203" xsi:nil="true"/>
    <lcf76f155ced4ddcb4097134ff3c332f xmlns="c01157c2-8cd1-42cc-92e9-0843b19f079b">
      <Terms xmlns="http://schemas.microsoft.com/office/infopath/2007/PartnerControls"/>
    </lcf76f155ced4ddcb4097134ff3c332f>
    <Preview xmlns="c01157c2-8cd1-42cc-92e9-0843b19f07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ECE71DBCAE3F4484AF67EAB843F855" ma:contentTypeVersion="17" ma:contentTypeDescription="Create a new document." ma:contentTypeScope="" ma:versionID="eb0e91a42f843cdaaf6ec70762d96364">
  <xsd:schema xmlns:xsd="http://www.w3.org/2001/XMLSchema" xmlns:xs="http://www.w3.org/2001/XMLSchema" xmlns:p="http://schemas.microsoft.com/office/2006/metadata/properties" xmlns:ns2="c01157c2-8cd1-42cc-92e9-0843b19f079b" xmlns:ns3="cdc0f8a3-39d0-4f39-9b4f-c537e9470203" targetNamespace="http://schemas.microsoft.com/office/2006/metadata/properties" ma:root="true" ma:fieldsID="9aac23f2d225c9bee5795f1ae63d6ebb" ns2:_="" ns3:_="">
    <xsd:import namespace="c01157c2-8cd1-42cc-92e9-0843b19f079b"/>
    <xsd:import namespace="cdc0f8a3-39d0-4f39-9b4f-c537e94702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Preview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157c2-8cd1-42cc-92e9-0843b19f07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9b6a34e-e045-417a-a79a-39dac7c38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eview" ma:index="23" nillable="true" ma:displayName="Preview" ma:format="Thumbnail" ma:internalName="Preview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0f8a3-39d0-4f39-9b4f-c537e947020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3be9aaf-911c-40ac-92d3-4ebbb0ffad5a}" ma:internalName="TaxCatchAll" ma:showField="CatchAllData" ma:web="cdc0f8a3-39d0-4f39-9b4f-c537e9470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4679A-5143-4E07-B802-AC5BFC0F2CA5}">
  <ds:schemaRefs>
    <ds:schemaRef ds:uri="http://schemas.microsoft.com/office/2006/metadata/properties"/>
    <ds:schemaRef ds:uri="http://schemas.microsoft.com/office/infopath/2007/PartnerControls"/>
    <ds:schemaRef ds:uri="cdc0f8a3-39d0-4f39-9b4f-c537e9470203"/>
    <ds:schemaRef ds:uri="c01157c2-8cd1-42cc-92e9-0843b19f079b"/>
  </ds:schemaRefs>
</ds:datastoreItem>
</file>

<file path=customXml/itemProps2.xml><?xml version="1.0" encoding="utf-8"?>
<ds:datastoreItem xmlns:ds="http://schemas.openxmlformats.org/officeDocument/2006/customXml" ds:itemID="{E7AFA41D-AB02-4B1C-9317-F9347B2444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F5FF4C-D820-4A95-B82B-057B522D3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157c2-8cd1-42cc-92e9-0843b19f079b"/>
    <ds:schemaRef ds:uri="cdc0f8a3-39d0-4f39-9b4f-c537e94702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7660B5-BE6F-4755-9B47-315BA3091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915</Characters>
  <Application>Microsoft Office Word</Application>
  <DocSecurity>0</DocSecurity>
  <Lines>122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Dorset County Council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Horlock</dc:creator>
  <cp:lastModifiedBy>Julie Hollings</cp:lastModifiedBy>
  <cp:revision>3</cp:revision>
  <cp:lastPrinted>2022-07-25T08:53:00Z</cp:lastPrinted>
  <dcterms:created xsi:type="dcterms:W3CDTF">2026-02-09T17:08:00Z</dcterms:created>
  <dcterms:modified xsi:type="dcterms:W3CDTF">2026-02-09T17:09:00Z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0x010100E0ECE71DBCAE3F4484AF67EAB843F855</vt:lpwstr>
  </property>
  <property fmtid="{D5CDD505-2E9C-101B-9397-08002B2CF9AE}" pid="3" name="Order">
    <vt:r8>1800800</vt:r8>
  </property>
  <property fmtid="{D5CDD505-2E9C-101B-9397-08002B2CF9AE}" pid="4" name="MediaServiceImageTags">
    <vt:lpwstr/>
  </property>
</Properties>
</file>