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4B05" w14:textId="05B34551" w:rsidR="007F0E48" w:rsidRPr="00A850FA" w:rsidRDefault="007F0E48" w:rsidP="007F0E48">
      <w:pPr>
        <w:jc w:val="center"/>
        <w:rPr>
          <w:rFonts w:ascii="Calibri" w:hAnsi="Calibri"/>
        </w:rPr>
      </w:pPr>
      <w:r w:rsidRPr="00A850FA">
        <w:rPr>
          <w:rFonts w:ascii="Calibri" w:hAnsi="Calibri"/>
          <w:noProof/>
        </w:rPr>
        <w:drawing>
          <wp:inline distT="0" distB="0" distL="0" distR="0" wp14:anchorId="05ED22F2" wp14:editId="60FBB6C5">
            <wp:extent cx="965200" cy="908050"/>
            <wp:effectExtent l="0" t="0" r="6350" b="6350"/>
            <wp:docPr id="488105543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105543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4E5FE" w14:textId="77777777" w:rsidR="007F0E48" w:rsidRPr="00A850FA" w:rsidRDefault="007F0E48" w:rsidP="007F0E48">
      <w:pPr>
        <w:jc w:val="center"/>
        <w:rPr>
          <w:rFonts w:ascii="Calibri" w:hAnsi="Calibri"/>
          <w:b/>
        </w:rPr>
      </w:pPr>
    </w:p>
    <w:p w14:paraId="26581FC3" w14:textId="77777777" w:rsidR="007F0E48" w:rsidRPr="00A850FA" w:rsidRDefault="007F0E48" w:rsidP="007F0E48">
      <w:pPr>
        <w:jc w:val="center"/>
        <w:rPr>
          <w:rFonts w:ascii="Calibri" w:hAnsi="Calibri"/>
          <w:b/>
          <w:sz w:val="32"/>
          <w:szCs w:val="32"/>
        </w:rPr>
      </w:pPr>
      <w:smartTag w:uri="urn:schemas-microsoft-com:office:smarttags" w:element="place">
        <w:r w:rsidRPr="00A850FA">
          <w:rPr>
            <w:rFonts w:ascii="Calibri" w:hAnsi="Calibri"/>
            <w:b/>
            <w:sz w:val="32"/>
            <w:szCs w:val="32"/>
          </w:rPr>
          <w:t>DORCHESTER</w:t>
        </w:r>
      </w:smartTag>
      <w:r w:rsidRPr="00A850FA">
        <w:rPr>
          <w:rFonts w:ascii="Calibri" w:hAnsi="Calibri"/>
          <w:b/>
          <w:sz w:val="32"/>
          <w:szCs w:val="32"/>
        </w:rPr>
        <w:t xml:space="preserve"> TOWN COUNCIL</w:t>
      </w:r>
    </w:p>
    <w:p w14:paraId="1DC73131" w14:textId="77777777" w:rsidR="007F0E48" w:rsidRPr="00A850FA" w:rsidRDefault="007F0E48" w:rsidP="007F0E48">
      <w:pPr>
        <w:jc w:val="center"/>
        <w:rPr>
          <w:rFonts w:ascii="Calibri" w:hAnsi="Calibri"/>
          <w:b/>
          <w:sz w:val="32"/>
          <w:szCs w:val="32"/>
        </w:rPr>
      </w:pPr>
    </w:p>
    <w:p w14:paraId="7DB6E4DC" w14:textId="77777777" w:rsidR="007F0E48" w:rsidRPr="00A850FA" w:rsidRDefault="007F0E48" w:rsidP="007F0E48">
      <w:pPr>
        <w:jc w:val="center"/>
        <w:rPr>
          <w:rFonts w:ascii="Calibri" w:hAnsi="Calibri"/>
          <w:b/>
        </w:rPr>
      </w:pPr>
      <w:r w:rsidRPr="00A850FA">
        <w:rPr>
          <w:rFonts w:ascii="Calibri" w:hAnsi="Calibri"/>
          <w:b/>
          <w:sz w:val="32"/>
          <w:szCs w:val="32"/>
        </w:rPr>
        <w:t>ALLOTMENT APPLICATION FORM</w:t>
      </w:r>
    </w:p>
    <w:p w14:paraId="05621126" w14:textId="77777777" w:rsidR="0005444F" w:rsidRDefault="0005444F"/>
    <w:p w14:paraId="15387C0D" w14:textId="77777777" w:rsidR="007F0E48" w:rsidRDefault="007F0E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F0E48" w:rsidRPr="007F0E48" w14:paraId="10C57077" w14:textId="77777777" w:rsidTr="002E4ED9">
        <w:tc>
          <w:tcPr>
            <w:tcW w:w="9016" w:type="dxa"/>
            <w:gridSpan w:val="2"/>
          </w:tcPr>
          <w:p w14:paraId="22D501FD" w14:textId="77777777" w:rsidR="007F0E48" w:rsidRPr="007F0E48" w:rsidRDefault="007F0E48" w:rsidP="007F0E4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Your n</w:t>
            </w:r>
            <w:r w:rsidRPr="007F0E48">
              <w:rPr>
                <w:rFonts w:asciiTheme="minorHAnsi" w:hAnsiTheme="minorHAnsi"/>
                <w:b/>
                <w:bCs/>
              </w:rPr>
              <w:t>ame:</w:t>
            </w:r>
          </w:p>
          <w:p w14:paraId="27DAD260" w14:textId="5D5C7061" w:rsidR="007F0E48" w:rsidRPr="007F0E48" w:rsidRDefault="007F0E48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D63847" w:rsidRPr="007F0E48" w14:paraId="14734208" w14:textId="77777777" w:rsidTr="001C2123">
        <w:tc>
          <w:tcPr>
            <w:tcW w:w="9016" w:type="dxa"/>
            <w:gridSpan w:val="2"/>
          </w:tcPr>
          <w:p w14:paraId="5EEF50EF" w14:textId="77777777" w:rsidR="00A25976" w:rsidRDefault="00D63847" w:rsidP="00D63847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Calibri" w:hAnsi="Calibri"/>
                <w:bCs/>
                <w:i/>
                <w:iCs/>
              </w:rPr>
            </w:pPr>
            <w:r w:rsidRPr="00D63847">
              <w:rPr>
                <w:rFonts w:ascii="Calibri" w:hAnsi="Calibri"/>
                <w:bCs/>
                <w:i/>
                <w:iCs/>
              </w:rPr>
              <w:t>To be eligible for an allotment you need to live within 4 miles of Dorchester town centre</w:t>
            </w:r>
            <w:r w:rsidR="00A25976">
              <w:rPr>
                <w:rFonts w:ascii="Calibri" w:hAnsi="Calibri"/>
                <w:bCs/>
                <w:i/>
                <w:iCs/>
              </w:rPr>
              <w:t xml:space="preserve"> (Municipal Buildings)</w:t>
            </w:r>
            <w:r w:rsidRPr="00D63847">
              <w:rPr>
                <w:rFonts w:ascii="Calibri" w:hAnsi="Calibri"/>
                <w:bCs/>
                <w:i/>
                <w:iCs/>
              </w:rPr>
              <w:t xml:space="preserve"> </w:t>
            </w:r>
            <w:r w:rsidR="0061693C">
              <w:rPr>
                <w:rFonts w:ascii="Calibri" w:hAnsi="Calibri"/>
                <w:bCs/>
                <w:i/>
                <w:iCs/>
              </w:rPr>
              <w:t xml:space="preserve">although if you </w:t>
            </w:r>
            <w:r w:rsidR="00B677D5" w:rsidRPr="006D47BF">
              <w:rPr>
                <w:rFonts w:ascii="Calibri" w:hAnsi="Calibri"/>
                <w:bCs/>
                <w:i/>
                <w:iCs/>
                <w:u w:val="single"/>
              </w:rPr>
              <w:t>don’t</w:t>
            </w:r>
            <w:r w:rsidR="00B677D5">
              <w:rPr>
                <w:rFonts w:ascii="Calibri" w:hAnsi="Calibri"/>
                <w:bCs/>
                <w:i/>
                <w:iCs/>
              </w:rPr>
              <w:t xml:space="preserve"> live in</w:t>
            </w:r>
            <w:r w:rsidRPr="00D63847">
              <w:rPr>
                <w:rFonts w:ascii="Calibri" w:hAnsi="Calibri"/>
                <w:bCs/>
                <w:i/>
                <w:iCs/>
              </w:rPr>
              <w:t xml:space="preserve"> the DT1 area then you</w:t>
            </w:r>
          </w:p>
          <w:p w14:paraId="23DB2DEE" w14:textId="76380A48" w:rsidR="00D63847" w:rsidRPr="00D63847" w:rsidRDefault="00D63847" w:rsidP="00D63847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rFonts w:ascii="Calibri" w:hAnsi="Calibri"/>
                <w:bCs/>
                <w:i/>
                <w:iCs/>
              </w:rPr>
            </w:pPr>
            <w:r w:rsidRPr="00D63847">
              <w:rPr>
                <w:rFonts w:ascii="Calibri" w:hAnsi="Calibri"/>
                <w:bCs/>
                <w:i/>
                <w:iCs/>
              </w:rPr>
              <w:t xml:space="preserve"> will be charged </w:t>
            </w:r>
            <w:r w:rsidRPr="0061693C">
              <w:rPr>
                <w:rFonts w:ascii="Calibri" w:hAnsi="Calibri"/>
                <w:bCs/>
                <w:i/>
                <w:iCs/>
                <w:u w:val="single"/>
              </w:rPr>
              <w:t>double</w:t>
            </w:r>
            <w:r w:rsidRPr="00D63847">
              <w:rPr>
                <w:rFonts w:ascii="Calibri" w:hAnsi="Calibri"/>
                <w:bCs/>
                <w:i/>
                <w:iCs/>
              </w:rPr>
              <w:t xml:space="preserve"> rent.</w:t>
            </w:r>
          </w:p>
          <w:p w14:paraId="31D00597" w14:textId="77777777" w:rsidR="00D63847" w:rsidRPr="00D63847" w:rsidRDefault="00D63847" w:rsidP="00D63847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Calibri" w:hAnsi="Calibri"/>
                <w:bCs/>
              </w:rPr>
            </w:pPr>
          </w:p>
        </w:tc>
      </w:tr>
      <w:tr w:rsidR="007F0E48" w:rsidRPr="007F0E48" w14:paraId="6EB814A0" w14:textId="77777777" w:rsidTr="007F0E48">
        <w:tc>
          <w:tcPr>
            <w:tcW w:w="4508" w:type="dxa"/>
          </w:tcPr>
          <w:p w14:paraId="0B76030B" w14:textId="77777777" w:rsidR="007F0E48" w:rsidRDefault="007F0E48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508" w:type="dxa"/>
          </w:tcPr>
          <w:p w14:paraId="495F792A" w14:textId="2482D9FD" w:rsidR="007F0E48" w:rsidRPr="007F0E48" w:rsidRDefault="007F0E48" w:rsidP="007F0E48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Calibri" w:hAnsi="Calibri"/>
                <w:b/>
              </w:rPr>
            </w:pPr>
            <w:r w:rsidRPr="00A850FA">
              <w:rPr>
                <w:rFonts w:ascii="Calibri" w:hAnsi="Calibri"/>
                <w:b/>
              </w:rPr>
              <w:t xml:space="preserve">Please </w:t>
            </w:r>
            <w:r w:rsidR="00D63847">
              <w:rPr>
                <w:rFonts w:ascii="Calibri" w:hAnsi="Calibri"/>
                <w:b/>
              </w:rPr>
              <w:t>indicate</w:t>
            </w:r>
            <w:r w:rsidR="009760ED">
              <w:rPr>
                <w:rFonts w:ascii="Calibri" w:hAnsi="Calibri"/>
                <w:b/>
              </w:rPr>
              <w:t xml:space="preserve"> below</w:t>
            </w:r>
            <w:r w:rsidRPr="00A850FA">
              <w:rPr>
                <w:rFonts w:ascii="Calibri" w:hAnsi="Calibri"/>
                <w:b/>
              </w:rPr>
              <w:t xml:space="preserve"> which allotment </w:t>
            </w:r>
            <w:r w:rsidR="00D63847">
              <w:rPr>
                <w:rFonts w:ascii="Calibri" w:hAnsi="Calibri"/>
                <w:b/>
              </w:rPr>
              <w:t xml:space="preserve">site </w:t>
            </w:r>
            <w:r w:rsidRPr="00A850FA">
              <w:rPr>
                <w:rFonts w:ascii="Calibri" w:hAnsi="Calibri"/>
                <w:b/>
              </w:rPr>
              <w:t xml:space="preserve">waiting lists you would like to </w:t>
            </w:r>
            <w:r w:rsidR="00B30BD0">
              <w:rPr>
                <w:rFonts w:ascii="Calibri" w:hAnsi="Calibri"/>
                <w:b/>
              </w:rPr>
              <w:t>join</w:t>
            </w:r>
            <w:r w:rsidRPr="00A850FA">
              <w:rPr>
                <w:rFonts w:ascii="Calibri" w:hAnsi="Calibri"/>
                <w:b/>
              </w:rPr>
              <w:t>:</w:t>
            </w:r>
          </w:p>
        </w:tc>
      </w:tr>
      <w:tr w:rsidR="007F0E48" w:rsidRPr="007F0E48" w14:paraId="62DB7739" w14:textId="77777777" w:rsidTr="007F0E48">
        <w:tc>
          <w:tcPr>
            <w:tcW w:w="4508" w:type="dxa"/>
          </w:tcPr>
          <w:p w14:paraId="0E32F68B" w14:textId="77777777" w:rsidR="007F0E48" w:rsidRDefault="007F0E4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Alington Avenue</w:t>
            </w:r>
          </w:p>
          <w:p w14:paraId="433BA4C2" w14:textId="04AFA044" w:rsidR="007F0E48" w:rsidRPr="007F0E48" w:rsidRDefault="007F0E48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508" w:type="dxa"/>
          </w:tcPr>
          <w:p w14:paraId="622C919F" w14:textId="77777777" w:rsidR="007F0E48" w:rsidRPr="007F0E48" w:rsidRDefault="007F0E48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7F0E48" w:rsidRPr="007F0E48" w14:paraId="740BFE10" w14:textId="77777777" w:rsidTr="007F0E48">
        <w:tc>
          <w:tcPr>
            <w:tcW w:w="4508" w:type="dxa"/>
          </w:tcPr>
          <w:p w14:paraId="1879A638" w14:textId="376ABFB6" w:rsidR="007F0E48" w:rsidRPr="00D63847" w:rsidRDefault="007F0E4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Frome Terrac</w:t>
            </w:r>
            <w:r w:rsidR="00D63847">
              <w:rPr>
                <w:rFonts w:asciiTheme="minorHAnsi" w:hAnsiTheme="minorHAnsi"/>
                <w:b/>
                <w:bCs/>
              </w:rPr>
              <w:t xml:space="preserve">e - </w:t>
            </w:r>
            <w:r w:rsidRPr="006D47BF">
              <w:rPr>
                <w:rFonts w:ascii="Calibri" w:hAnsi="Calibri"/>
                <w:bCs/>
                <w:i/>
                <w:iCs/>
                <w:sz w:val="20"/>
                <w:szCs w:val="20"/>
              </w:rPr>
              <w:t>Please note that some plots at this site are prone to waterlogging in winter.</w:t>
            </w:r>
          </w:p>
        </w:tc>
        <w:tc>
          <w:tcPr>
            <w:tcW w:w="4508" w:type="dxa"/>
          </w:tcPr>
          <w:p w14:paraId="0DEA6406" w14:textId="77777777" w:rsidR="007F0E48" w:rsidRPr="007F0E48" w:rsidRDefault="007F0E48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7F0E48" w:rsidRPr="007F0E48" w14:paraId="7FD79C28" w14:textId="77777777" w:rsidTr="007F0E48">
        <w:tc>
          <w:tcPr>
            <w:tcW w:w="4508" w:type="dxa"/>
          </w:tcPr>
          <w:p w14:paraId="3A82360E" w14:textId="77777777" w:rsidR="007F0E48" w:rsidRDefault="007F0E48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Hawthorn Road</w:t>
            </w:r>
          </w:p>
          <w:p w14:paraId="0B1E9B62" w14:textId="6726DB50" w:rsidR="007F0E48" w:rsidRPr="007F0E48" w:rsidRDefault="007F0E48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508" w:type="dxa"/>
          </w:tcPr>
          <w:p w14:paraId="303BC3E9" w14:textId="77777777" w:rsidR="007F0E48" w:rsidRPr="007F0E48" w:rsidRDefault="007F0E48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7F0E48" w:rsidRPr="007F0E48" w14:paraId="41AE4D85" w14:textId="77777777" w:rsidTr="00056553">
        <w:tc>
          <w:tcPr>
            <w:tcW w:w="4508" w:type="dxa"/>
          </w:tcPr>
          <w:p w14:paraId="1AF94A9E" w14:textId="77777777" w:rsid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  <w:proofErr w:type="spellStart"/>
            <w:r>
              <w:rPr>
                <w:rFonts w:asciiTheme="minorHAnsi" w:hAnsiTheme="minorHAnsi"/>
                <w:b/>
                <w:bCs/>
              </w:rPr>
              <w:t>Herringston</w:t>
            </w:r>
            <w:proofErr w:type="spellEnd"/>
            <w:r>
              <w:rPr>
                <w:rFonts w:asciiTheme="minorHAnsi" w:hAnsiTheme="minorHAnsi"/>
                <w:b/>
                <w:bCs/>
              </w:rPr>
              <w:t xml:space="preserve"> Road</w:t>
            </w:r>
          </w:p>
          <w:p w14:paraId="24A957A5" w14:textId="5D408A13" w:rsidR="007F0E48" w:rsidRP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508" w:type="dxa"/>
          </w:tcPr>
          <w:p w14:paraId="0F942724" w14:textId="77777777" w:rsidR="007F0E48" w:rsidRP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7F0E48" w:rsidRPr="007F0E48" w14:paraId="0ACA99E6" w14:textId="77777777" w:rsidTr="00056553">
        <w:tc>
          <w:tcPr>
            <w:tcW w:w="4508" w:type="dxa"/>
          </w:tcPr>
          <w:p w14:paraId="00CA869F" w14:textId="77777777" w:rsid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Louds Mill</w:t>
            </w:r>
          </w:p>
          <w:p w14:paraId="4F3227C4" w14:textId="00A98E7D" w:rsid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508" w:type="dxa"/>
          </w:tcPr>
          <w:p w14:paraId="522C5BCD" w14:textId="77777777" w:rsidR="007F0E48" w:rsidRP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7F0E48" w:rsidRPr="007F0E48" w14:paraId="1E3E2C55" w14:textId="77777777" w:rsidTr="00056553">
        <w:tc>
          <w:tcPr>
            <w:tcW w:w="4508" w:type="dxa"/>
          </w:tcPr>
          <w:p w14:paraId="2AA4060E" w14:textId="77777777" w:rsid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St George’s Road</w:t>
            </w:r>
          </w:p>
          <w:p w14:paraId="4895DE17" w14:textId="43330F34" w:rsid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508" w:type="dxa"/>
          </w:tcPr>
          <w:p w14:paraId="3875E77B" w14:textId="77777777" w:rsidR="007F0E48" w:rsidRP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7F0E48" w:rsidRPr="007F0E48" w14:paraId="0720D5D1" w14:textId="77777777" w:rsidTr="00D6384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8BB214A" w14:textId="77777777" w:rsidR="007F0E48" w:rsidRDefault="007F0E48" w:rsidP="00D63847">
            <w:pPr>
              <w:jc w:val="center"/>
              <w:rPr>
                <w:rFonts w:asciiTheme="minorHAnsi" w:hAnsiTheme="minorHAnsi"/>
                <w:b/>
                <w:bCs/>
              </w:rPr>
            </w:pPr>
          </w:p>
          <w:p w14:paraId="51126BE5" w14:textId="59677F9A" w:rsidR="00D63847" w:rsidRDefault="00D63847" w:rsidP="00D63847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Your contact details</w:t>
            </w:r>
          </w:p>
          <w:p w14:paraId="7433ED3B" w14:textId="77777777" w:rsidR="00D63847" w:rsidRPr="007F0E48" w:rsidRDefault="00D63847" w:rsidP="00D63847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7F0E48" w:rsidRPr="007F0E48" w14:paraId="500B2857" w14:textId="77777777" w:rsidTr="00566633">
        <w:tc>
          <w:tcPr>
            <w:tcW w:w="9016" w:type="dxa"/>
            <w:gridSpan w:val="2"/>
          </w:tcPr>
          <w:p w14:paraId="0F476FF4" w14:textId="24BC420E" w:rsidR="007F0E48" w:rsidRDefault="00D63847" w:rsidP="00056553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</w:t>
            </w:r>
            <w:r w:rsidR="007F0E48" w:rsidRPr="007F0E48">
              <w:rPr>
                <w:rFonts w:asciiTheme="minorHAnsi" w:hAnsiTheme="minorHAnsi"/>
                <w:b/>
                <w:bCs/>
              </w:rPr>
              <w:t>ddress</w:t>
            </w:r>
            <w:r w:rsidR="007F0E48">
              <w:rPr>
                <w:rFonts w:asciiTheme="minorHAnsi" w:hAnsiTheme="minorHAnsi"/>
                <w:b/>
                <w:bCs/>
              </w:rPr>
              <w:t>:</w:t>
            </w:r>
          </w:p>
          <w:p w14:paraId="586E9333" w14:textId="77777777" w:rsid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  <w:p w14:paraId="3C792339" w14:textId="77777777" w:rsid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  <w:p w14:paraId="1649AD4D" w14:textId="25FA784D" w:rsidR="007F0E48" w:rsidRP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</w:t>
            </w:r>
            <w:r w:rsidRPr="007F0E48">
              <w:rPr>
                <w:rFonts w:asciiTheme="minorHAnsi" w:hAnsiTheme="minorHAnsi"/>
                <w:b/>
                <w:bCs/>
              </w:rPr>
              <w:t>ost code:</w:t>
            </w:r>
          </w:p>
          <w:p w14:paraId="070E70D4" w14:textId="466119E5" w:rsidR="007F0E48" w:rsidRP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7F0E48" w:rsidRPr="007F0E48" w14:paraId="5F48D5A7" w14:textId="77777777" w:rsidTr="00056553">
        <w:tc>
          <w:tcPr>
            <w:tcW w:w="4508" w:type="dxa"/>
          </w:tcPr>
          <w:p w14:paraId="1E69CE47" w14:textId="77777777" w:rsid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  <w:r w:rsidRPr="007F0E48">
              <w:rPr>
                <w:rFonts w:asciiTheme="minorHAnsi" w:hAnsiTheme="minorHAnsi"/>
                <w:b/>
                <w:bCs/>
              </w:rPr>
              <w:t>Tel.</w:t>
            </w:r>
          </w:p>
          <w:p w14:paraId="57177BB4" w14:textId="2D10F271" w:rsidR="007F0E48" w:rsidRP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508" w:type="dxa"/>
          </w:tcPr>
          <w:p w14:paraId="3AF18A06" w14:textId="7A0B07FA" w:rsidR="007F0E48" w:rsidRP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  <w:r w:rsidRPr="007F0E48">
              <w:rPr>
                <w:rFonts w:asciiTheme="minorHAnsi" w:hAnsiTheme="minorHAnsi"/>
                <w:b/>
                <w:bCs/>
              </w:rPr>
              <w:t>Email</w:t>
            </w:r>
            <w:r w:rsidR="000F4EEC">
              <w:rPr>
                <w:rFonts w:asciiTheme="minorHAnsi" w:hAnsiTheme="minorHAnsi"/>
                <w:b/>
                <w:bCs/>
              </w:rPr>
              <w:t>:</w:t>
            </w:r>
          </w:p>
        </w:tc>
      </w:tr>
      <w:tr w:rsidR="007F0E48" w:rsidRPr="007F0E48" w14:paraId="45CE5140" w14:textId="77777777" w:rsidTr="00056553">
        <w:tc>
          <w:tcPr>
            <w:tcW w:w="4508" w:type="dxa"/>
          </w:tcPr>
          <w:p w14:paraId="1BF786F8" w14:textId="77777777" w:rsid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  <w:r w:rsidRPr="007F0E48">
              <w:rPr>
                <w:rFonts w:asciiTheme="minorHAnsi" w:hAnsiTheme="minorHAnsi"/>
                <w:b/>
                <w:bCs/>
              </w:rPr>
              <w:t>Date of application:</w:t>
            </w:r>
          </w:p>
          <w:p w14:paraId="333A07E6" w14:textId="508A2246" w:rsidR="007F0E48" w:rsidRP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508" w:type="dxa"/>
          </w:tcPr>
          <w:p w14:paraId="544DC012" w14:textId="77777777" w:rsidR="007F0E48" w:rsidRPr="007F0E48" w:rsidRDefault="007F0E48" w:rsidP="00056553">
            <w:pPr>
              <w:rPr>
                <w:rFonts w:asciiTheme="minorHAnsi" w:hAnsiTheme="minorHAnsi"/>
                <w:b/>
                <w:bCs/>
              </w:rPr>
            </w:pPr>
          </w:p>
        </w:tc>
      </w:tr>
    </w:tbl>
    <w:p w14:paraId="3E646EFC" w14:textId="77777777" w:rsidR="007F0E48" w:rsidRDefault="007F0E48"/>
    <w:p w14:paraId="716E1175" w14:textId="77777777" w:rsidR="00D63847" w:rsidRPr="00590980" w:rsidRDefault="00D63847" w:rsidP="00D63847">
      <w:pPr>
        <w:jc w:val="center"/>
        <w:rPr>
          <w:rFonts w:ascii="Calibri" w:hAnsi="Calibri"/>
          <w:b/>
        </w:rPr>
      </w:pPr>
      <w:r w:rsidRPr="00590980">
        <w:rPr>
          <w:rFonts w:ascii="Calibri" w:hAnsi="Calibri"/>
          <w:b/>
        </w:rPr>
        <w:t>Please return the completed form to:</w:t>
      </w:r>
    </w:p>
    <w:p w14:paraId="26A0A9CB" w14:textId="77777777" w:rsidR="00D63847" w:rsidRPr="00590980" w:rsidRDefault="00D63847" w:rsidP="00D63847">
      <w:pPr>
        <w:jc w:val="center"/>
        <w:rPr>
          <w:rFonts w:ascii="Calibri" w:hAnsi="Calibri"/>
          <w:b/>
        </w:rPr>
      </w:pPr>
      <w:r w:rsidRPr="00590980">
        <w:rPr>
          <w:rFonts w:ascii="Calibri" w:hAnsi="Calibri"/>
          <w:b/>
        </w:rPr>
        <w:t>Dorchester Town Council</w:t>
      </w:r>
    </w:p>
    <w:p w14:paraId="3228224C" w14:textId="4BFDBA2D" w:rsidR="007F0E48" w:rsidRDefault="00D63847" w:rsidP="00D63847">
      <w:pPr>
        <w:jc w:val="center"/>
        <w:rPr>
          <w:rFonts w:ascii="Calibri" w:hAnsi="Calibri"/>
          <w:b/>
        </w:rPr>
      </w:pPr>
      <w:r w:rsidRPr="00590980">
        <w:rPr>
          <w:rFonts w:ascii="Calibri" w:hAnsi="Calibri"/>
          <w:b/>
        </w:rPr>
        <w:t>19 North Square</w:t>
      </w:r>
      <w:r>
        <w:rPr>
          <w:rFonts w:ascii="Calibri" w:hAnsi="Calibri"/>
          <w:b/>
        </w:rPr>
        <w:t xml:space="preserve">, </w:t>
      </w:r>
      <w:r w:rsidRPr="00590980">
        <w:rPr>
          <w:rFonts w:ascii="Calibri" w:hAnsi="Calibri"/>
          <w:b/>
        </w:rPr>
        <w:t>Dorchester</w:t>
      </w:r>
      <w:r>
        <w:rPr>
          <w:rFonts w:ascii="Calibri" w:hAnsi="Calibri"/>
          <w:b/>
        </w:rPr>
        <w:t xml:space="preserve">  </w:t>
      </w:r>
      <w:r w:rsidRPr="00590980">
        <w:rPr>
          <w:rFonts w:ascii="Calibri" w:hAnsi="Calibri"/>
          <w:b/>
        </w:rPr>
        <w:t>DT1 1JF</w:t>
      </w:r>
    </w:p>
    <w:p w14:paraId="3E7436B9" w14:textId="4608F2D4" w:rsidR="00D63847" w:rsidRPr="00D63847" w:rsidRDefault="00D63847" w:rsidP="00D6384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admin@dorchester-tc.gov.uk</w:t>
      </w:r>
    </w:p>
    <w:sectPr w:rsidR="00D63847" w:rsidRPr="00D63847" w:rsidSect="003C1B8B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48"/>
    <w:rsid w:val="0005444F"/>
    <w:rsid w:val="000F4EEC"/>
    <w:rsid w:val="0029593C"/>
    <w:rsid w:val="003C1B8B"/>
    <w:rsid w:val="003C49DA"/>
    <w:rsid w:val="00490F53"/>
    <w:rsid w:val="005F34C0"/>
    <w:rsid w:val="0061693C"/>
    <w:rsid w:val="006D47BF"/>
    <w:rsid w:val="007C7E17"/>
    <w:rsid w:val="007F0E48"/>
    <w:rsid w:val="00830D09"/>
    <w:rsid w:val="009760ED"/>
    <w:rsid w:val="00A1724D"/>
    <w:rsid w:val="00A25976"/>
    <w:rsid w:val="00B30BD0"/>
    <w:rsid w:val="00B677D5"/>
    <w:rsid w:val="00CA7798"/>
    <w:rsid w:val="00CD4D40"/>
    <w:rsid w:val="00D63847"/>
    <w:rsid w:val="00EB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6A1690A"/>
  <w15:chartTrackingRefBased/>
  <w15:docId w15:val="{83929A6C-B530-42DE-A91A-7E6EB41E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E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E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E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E4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E4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E4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E4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E4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E4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E4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E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E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E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0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E4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0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E4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0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E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0E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E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E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0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c0f8a3-39d0-4f39-9b4f-c537e9470203" xsi:nil="true"/>
    <Preview xmlns="c01157c2-8cd1-42cc-92e9-0843b19f079b" xsi:nil="true"/>
    <lcf76f155ced4ddcb4097134ff3c332f xmlns="c01157c2-8cd1-42cc-92e9-0843b19f07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CE71DBCAE3F4484AF67EAB843F855" ma:contentTypeVersion="17" ma:contentTypeDescription="Create a new document." ma:contentTypeScope="" ma:versionID="fcbc9e9f3f86f0afd5fc79c9765a5a3c">
  <xsd:schema xmlns:xsd="http://www.w3.org/2001/XMLSchema" xmlns:xs="http://www.w3.org/2001/XMLSchema" xmlns:p="http://schemas.microsoft.com/office/2006/metadata/properties" xmlns:ns2="c01157c2-8cd1-42cc-92e9-0843b19f079b" xmlns:ns3="cdc0f8a3-39d0-4f39-9b4f-c537e9470203" targetNamespace="http://schemas.microsoft.com/office/2006/metadata/properties" ma:root="true" ma:fieldsID="901cde9ed96968bc592f995ef90ff20a" ns2:_="" ns3:_="">
    <xsd:import namespace="c01157c2-8cd1-42cc-92e9-0843b19f079b"/>
    <xsd:import namespace="cdc0f8a3-39d0-4f39-9b4f-c537e9470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eview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157c2-8cd1-42cc-92e9-0843b19f0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b6a34e-e045-417a-a79a-39dac7c38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0f8a3-39d0-4f39-9b4f-c537e947020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be9aaf-911c-40ac-92d3-4ebbb0ffad5a}" ma:internalName="TaxCatchAll" ma:showField="CatchAllData" ma:web="cdc0f8a3-39d0-4f39-9b4f-c537e9470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74639-ADD8-41E7-87A3-960C6B6A690A}">
  <ds:schemaRefs>
    <ds:schemaRef ds:uri="http://schemas.microsoft.com/office/2006/metadata/properties"/>
    <ds:schemaRef ds:uri="http://schemas.microsoft.com/office/infopath/2007/PartnerControls"/>
    <ds:schemaRef ds:uri="cdc0f8a3-39d0-4f39-9b4f-c537e9470203"/>
    <ds:schemaRef ds:uri="c01157c2-8cd1-42cc-92e9-0843b19f079b"/>
  </ds:schemaRefs>
</ds:datastoreItem>
</file>

<file path=customXml/itemProps2.xml><?xml version="1.0" encoding="utf-8"?>
<ds:datastoreItem xmlns:ds="http://schemas.openxmlformats.org/officeDocument/2006/customXml" ds:itemID="{4E56756C-8121-43F9-A845-FA21BAD86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8A8512-3CFF-4D1A-975B-E31F33761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157c2-8cd1-42cc-92e9-0843b19f079b"/>
    <ds:schemaRef ds:uri="cdc0f8a3-39d0-4f39-9b4f-c537e9470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</Words>
  <Characters>592</Characters>
  <Application>Microsoft Office Word</Application>
  <DocSecurity>0</DocSecurity>
  <Lines>53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Hurley</dc:creator>
  <cp:keywords/>
  <dc:description/>
  <cp:lastModifiedBy>Nigel Hayes</cp:lastModifiedBy>
  <cp:revision>12</cp:revision>
  <cp:lastPrinted>2025-12-02T10:41:00Z</cp:lastPrinted>
  <dcterms:created xsi:type="dcterms:W3CDTF">2025-03-26T15:52:00Z</dcterms:created>
  <dcterms:modified xsi:type="dcterms:W3CDTF">2025-12-02T10:41:00Z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0x010100E0ECE71DBCAE3F4484AF67EAB843F855</vt:lpwstr>
  </property>
  <property fmtid="{D5CDD505-2E9C-101B-9397-08002B2CF9AE}" pid="3" name="MediaServiceImageTags">
    <vt:lpwstr/>
  </property>
</Properties>
</file>